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F3AA" w14:textId="33E69544" w:rsidR="00383275" w:rsidRPr="00EE0D0C" w:rsidRDefault="00383275" w:rsidP="00AE313A">
      <w:pPr>
        <w:jc w:val="center"/>
        <w:rPr>
          <w:rFonts w:ascii="Arial Black" w:hAnsi="Arial Black"/>
          <w:sz w:val="24"/>
        </w:rPr>
      </w:pPr>
      <w:r w:rsidRPr="00EE0D0C">
        <w:rPr>
          <w:rFonts w:ascii="Arial Black" w:hAnsi="Arial Black"/>
          <w:sz w:val="24"/>
        </w:rPr>
        <w:t>CONFERENCE EVALUATION</w:t>
      </w:r>
      <w:r w:rsidR="00AE313A">
        <w:rPr>
          <w:rFonts w:ascii="Arial Black" w:hAnsi="Arial Black"/>
          <w:sz w:val="24"/>
        </w:rPr>
        <w:t>S</w:t>
      </w:r>
    </w:p>
    <w:p w14:paraId="03C88492" w14:textId="77777777" w:rsidR="00383275" w:rsidRPr="00EE0D0C" w:rsidRDefault="00383275" w:rsidP="00383275">
      <w:pPr>
        <w:rPr>
          <w:rFonts w:ascii="Arial Narrow" w:hAnsi="Arial Narrow"/>
        </w:rPr>
      </w:pPr>
    </w:p>
    <w:p w14:paraId="3E929747" w14:textId="7A7B96F0" w:rsidR="00383275" w:rsidRPr="00383275" w:rsidRDefault="00383275" w:rsidP="00383275">
      <w:pPr>
        <w:rPr>
          <w:rFonts w:ascii="Arial Narrow" w:hAnsi="Arial Narrow" w:cs="Arial"/>
          <w:b/>
          <w:sz w:val="22"/>
          <w:szCs w:val="22"/>
          <w:u w:val="single"/>
        </w:rPr>
      </w:pPr>
      <w:bookmarkStart w:id="0" w:name="_Hlk483577796"/>
      <w:r w:rsidRPr="00383275">
        <w:rPr>
          <w:rFonts w:ascii="Arial Narrow" w:hAnsi="Arial Narrow"/>
          <w:sz w:val="22"/>
          <w:szCs w:val="22"/>
        </w:rPr>
        <w:t xml:space="preserve">Your feedback is our most important source of information. The information we are requesting will be used to help us evaluate and improve future conferences. </w:t>
      </w:r>
      <w:bookmarkStart w:id="1" w:name="_Hlk48696232"/>
      <w:r w:rsidRPr="00383275">
        <w:rPr>
          <w:rFonts w:ascii="Arial Narrow" w:hAnsi="Arial Narrow"/>
          <w:sz w:val="22"/>
          <w:szCs w:val="22"/>
        </w:rPr>
        <w:t xml:space="preserve"> </w:t>
      </w:r>
      <w:bookmarkEnd w:id="0"/>
      <w:r w:rsidR="0076647C" w:rsidRPr="0076647C">
        <w:rPr>
          <w:rFonts w:ascii="Arial Narrow" w:hAnsi="Arial Narrow" w:cs="Arial"/>
          <w:b/>
          <w:sz w:val="22"/>
          <w:szCs w:val="22"/>
          <w:u w:val="single"/>
        </w:rPr>
        <w:t xml:space="preserve">Please return to </w:t>
      </w:r>
      <w:hyperlink r:id="rId7" w:history="1">
        <w:r w:rsidR="0076647C" w:rsidRPr="009C1407">
          <w:rPr>
            <w:rStyle w:val="Hyperlink"/>
            <w:rFonts w:ascii="Arial Narrow" w:hAnsi="Arial Narrow" w:cs="Arial"/>
            <w:b/>
            <w:sz w:val="22"/>
            <w:szCs w:val="22"/>
          </w:rPr>
          <w:t>brothershealing@comcast.net</w:t>
        </w:r>
      </w:hyperlink>
      <w:r w:rsidR="0076647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76647C" w:rsidRPr="0076647C">
        <w:rPr>
          <w:rFonts w:ascii="Arial Narrow" w:hAnsi="Arial Narrow" w:cs="Arial"/>
          <w:b/>
          <w:sz w:val="22"/>
          <w:szCs w:val="22"/>
          <w:u w:val="single"/>
        </w:rPr>
        <w:t>You will receive a certificate, Thank You</w:t>
      </w:r>
      <w:bookmarkEnd w:id="1"/>
    </w:p>
    <w:p w14:paraId="18C24827" w14:textId="77777777" w:rsidR="00383275" w:rsidRPr="00383275" w:rsidRDefault="00383275" w:rsidP="00383275">
      <w:pPr>
        <w:rPr>
          <w:rFonts w:ascii="Arial Narrow" w:hAnsi="Arial Narrow"/>
          <w:sz w:val="8"/>
          <w:szCs w:val="8"/>
        </w:rPr>
      </w:pPr>
    </w:p>
    <w:p w14:paraId="7056ACF9" w14:textId="22F21710" w:rsidR="00383275" w:rsidRPr="00383275" w:rsidRDefault="00383275" w:rsidP="00383275">
      <w:pPr>
        <w:rPr>
          <w:rFonts w:ascii="Arial Narrow" w:hAnsi="Arial Narrow"/>
          <w:sz w:val="22"/>
          <w:szCs w:val="22"/>
        </w:rPr>
      </w:pPr>
      <w:r w:rsidRPr="00383275">
        <w:rPr>
          <w:rFonts w:ascii="Arial Narrow" w:hAnsi="Arial Narrow"/>
          <w:b/>
          <w:sz w:val="22"/>
          <w:szCs w:val="22"/>
        </w:rPr>
        <w:t>OPTIONAL</w:t>
      </w:r>
      <w:r w:rsidRPr="00383275">
        <w:rPr>
          <w:rFonts w:ascii="Arial Narrow" w:hAnsi="Arial Narrow"/>
          <w:sz w:val="22"/>
          <w:szCs w:val="22"/>
        </w:rPr>
        <w:t>: You identify as:</w:t>
      </w:r>
      <w:r w:rsidRPr="00383275">
        <w:rPr>
          <w:rFonts w:ascii="Arial Narrow" w:hAnsi="Arial Narrow"/>
          <w:sz w:val="22"/>
          <w:szCs w:val="22"/>
        </w:rPr>
        <w:tab/>
      </w:r>
      <w:r w:rsidRPr="00383275">
        <w:rPr>
          <w:rFonts w:ascii="Arial Narrow" w:hAnsi="Arial Narrow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275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A519DF">
        <w:rPr>
          <w:rFonts w:ascii="Arial Narrow" w:hAnsi="Arial Narrow"/>
          <w:b/>
          <w:sz w:val="22"/>
          <w:szCs w:val="22"/>
        </w:rPr>
      </w:r>
      <w:r w:rsidR="00A519DF">
        <w:rPr>
          <w:rFonts w:ascii="Arial Narrow" w:hAnsi="Arial Narrow"/>
          <w:b/>
          <w:sz w:val="22"/>
          <w:szCs w:val="22"/>
        </w:rPr>
        <w:fldChar w:fldCharType="separate"/>
      </w:r>
      <w:r w:rsidRPr="00383275">
        <w:rPr>
          <w:rFonts w:ascii="Arial Narrow" w:hAnsi="Arial Narrow"/>
          <w:sz w:val="22"/>
          <w:szCs w:val="22"/>
        </w:rPr>
        <w:fldChar w:fldCharType="end"/>
      </w:r>
      <w:r w:rsidRPr="00383275">
        <w:rPr>
          <w:rFonts w:ascii="Arial Narrow" w:hAnsi="Arial Narrow"/>
          <w:sz w:val="22"/>
          <w:szCs w:val="22"/>
        </w:rPr>
        <w:t xml:space="preserve"> African American/Black</w:t>
      </w:r>
      <w:r w:rsidRPr="00383275">
        <w:rPr>
          <w:rFonts w:ascii="Arial Narrow" w:hAnsi="Arial Narrow"/>
          <w:sz w:val="22"/>
          <w:szCs w:val="22"/>
        </w:rPr>
        <w:tab/>
      </w:r>
      <w:r w:rsidRPr="00383275">
        <w:rPr>
          <w:rFonts w:ascii="Arial Narrow" w:hAnsi="Arial Narrow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275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A519DF">
        <w:rPr>
          <w:rFonts w:ascii="Arial Narrow" w:hAnsi="Arial Narrow"/>
          <w:b/>
          <w:sz w:val="22"/>
          <w:szCs w:val="22"/>
        </w:rPr>
      </w:r>
      <w:r w:rsidR="00A519DF">
        <w:rPr>
          <w:rFonts w:ascii="Arial Narrow" w:hAnsi="Arial Narrow"/>
          <w:b/>
          <w:sz w:val="22"/>
          <w:szCs w:val="22"/>
        </w:rPr>
        <w:fldChar w:fldCharType="separate"/>
      </w:r>
      <w:r w:rsidRPr="00383275">
        <w:rPr>
          <w:rFonts w:ascii="Arial Narrow" w:hAnsi="Arial Narrow"/>
          <w:sz w:val="22"/>
          <w:szCs w:val="22"/>
        </w:rPr>
        <w:fldChar w:fldCharType="end"/>
      </w:r>
      <w:r w:rsidRPr="00383275">
        <w:rPr>
          <w:rFonts w:ascii="Arial Narrow" w:hAnsi="Arial Narrow"/>
          <w:sz w:val="22"/>
          <w:szCs w:val="22"/>
        </w:rPr>
        <w:t xml:space="preserve"> Non-African American/Black</w:t>
      </w:r>
    </w:p>
    <w:p w14:paraId="4836BE20" w14:textId="77777777" w:rsidR="00383275" w:rsidRPr="00383275" w:rsidRDefault="00383275" w:rsidP="00383275">
      <w:pPr>
        <w:rPr>
          <w:rFonts w:ascii="Arial Narrow" w:hAnsi="Arial Narrow"/>
          <w:sz w:val="8"/>
          <w:szCs w:val="8"/>
        </w:rPr>
      </w:pPr>
    </w:p>
    <w:p w14:paraId="77289A3A" w14:textId="77777777" w:rsidR="00383275" w:rsidRPr="00383275" w:rsidRDefault="00383275" w:rsidP="00383275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 Narrow" w:hAnsi="Arial Narrow"/>
          <w:sz w:val="22"/>
          <w:szCs w:val="22"/>
        </w:rPr>
      </w:pPr>
      <w:r w:rsidRPr="00383275">
        <w:rPr>
          <w:rFonts w:ascii="Arial Narrow" w:hAnsi="Arial Narrow"/>
          <w:sz w:val="22"/>
          <w:szCs w:val="22"/>
        </w:rPr>
        <w:t>What days did you attend?</w:t>
      </w:r>
      <w:r w:rsidRPr="00383275">
        <w:rPr>
          <w:rFonts w:ascii="Arial Narrow" w:hAnsi="Arial Narrow"/>
          <w:sz w:val="22"/>
          <w:szCs w:val="22"/>
        </w:rPr>
        <w:tab/>
      </w:r>
      <w:r w:rsidRPr="00383275">
        <w:rPr>
          <w:rFonts w:ascii="Arial Narrow" w:hAnsi="Arial Narrow"/>
          <w:sz w:val="22"/>
          <w:szCs w:val="22"/>
        </w:rPr>
        <w:tab/>
      </w:r>
      <w:r w:rsidRPr="00383275">
        <w:rPr>
          <w:rFonts w:ascii="Arial Narrow" w:hAnsi="Arial Narrow"/>
          <w:sz w:val="22"/>
          <w:szCs w:val="22"/>
        </w:rPr>
        <w:tab/>
      </w:r>
      <w:bookmarkStart w:id="2" w:name="_Hlk483832912"/>
      <w:r w:rsidRPr="00383275">
        <w:rPr>
          <w:rFonts w:ascii="Arial Narrow" w:hAnsi="Arial Narrow"/>
          <w:sz w:val="22"/>
          <w:szCs w:val="22"/>
        </w:rPr>
        <w:tab/>
      </w:r>
      <w:r w:rsidRPr="00383275">
        <w:rPr>
          <w:rFonts w:ascii="Arial Narrow" w:hAnsi="Arial Narrow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275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A519DF">
        <w:rPr>
          <w:rFonts w:ascii="Arial Narrow" w:hAnsi="Arial Narrow"/>
          <w:b/>
          <w:sz w:val="22"/>
          <w:szCs w:val="22"/>
        </w:rPr>
      </w:r>
      <w:r w:rsidR="00A519DF">
        <w:rPr>
          <w:rFonts w:ascii="Arial Narrow" w:hAnsi="Arial Narrow"/>
          <w:b/>
          <w:sz w:val="22"/>
          <w:szCs w:val="22"/>
        </w:rPr>
        <w:fldChar w:fldCharType="separate"/>
      </w:r>
      <w:r w:rsidRPr="00383275">
        <w:rPr>
          <w:rFonts w:ascii="Arial Narrow" w:hAnsi="Arial Narrow"/>
          <w:sz w:val="22"/>
          <w:szCs w:val="22"/>
        </w:rPr>
        <w:fldChar w:fldCharType="end"/>
      </w:r>
      <w:r w:rsidRPr="00383275">
        <w:rPr>
          <w:rFonts w:ascii="Arial Narrow" w:hAnsi="Arial Narrow"/>
          <w:sz w:val="22"/>
          <w:szCs w:val="22"/>
        </w:rPr>
        <w:t xml:space="preserve"> </w:t>
      </w:r>
      <w:bookmarkEnd w:id="2"/>
      <w:r w:rsidRPr="00383275">
        <w:rPr>
          <w:rFonts w:ascii="Arial Narrow" w:hAnsi="Arial Narrow"/>
          <w:sz w:val="22"/>
          <w:szCs w:val="22"/>
        </w:rPr>
        <w:t>Both days</w:t>
      </w:r>
      <w:r w:rsidRPr="00383275">
        <w:rPr>
          <w:rFonts w:ascii="Arial Narrow" w:hAnsi="Arial Narrow"/>
          <w:sz w:val="22"/>
          <w:szCs w:val="22"/>
        </w:rPr>
        <w:tab/>
      </w:r>
      <w:r w:rsidRPr="00383275">
        <w:rPr>
          <w:rFonts w:ascii="Arial Narrow" w:hAnsi="Arial Narrow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275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A519DF">
        <w:rPr>
          <w:rFonts w:ascii="Arial Narrow" w:hAnsi="Arial Narrow"/>
          <w:b/>
          <w:sz w:val="22"/>
          <w:szCs w:val="22"/>
        </w:rPr>
      </w:r>
      <w:r w:rsidR="00A519DF">
        <w:rPr>
          <w:rFonts w:ascii="Arial Narrow" w:hAnsi="Arial Narrow"/>
          <w:b/>
          <w:sz w:val="22"/>
          <w:szCs w:val="22"/>
        </w:rPr>
        <w:fldChar w:fldCharType="separate"/>
      </w:r>
      <w:r w:rsidRPr="00383275">
        <w:rPr>
          <w:rFonts w:ascii="Arial Narrow" w:hAnsi="Arial Narrow"/>
          <w:sz w:val="22"/>
          <w:szCs w:val="22"/>
        </w:rPr>
        <w:fldChar w:fldCharType="end"/>
      </w:r>
      <w:r w:rsidRPr="00383275">
        <w:rPr>
          <w:rFonts w:ascii="Arial Narrow" w:hAnsi="Arial Narrow"/>
          <w:sz w:val="22"/>
          <w:szCs w:val="22"/>
        </w:rPr>
        <w:t xml:space="preserve"> Thursday</w:t>
      </w:r>
      <w:r w:rsidRPr="00383275">
        <w:rPr>
          <w:rFonts w:ascii="Arial Narrow" w:hAnsi="Arial Narrow"/>
          <w:sz w:val="22"/>
          <w:szCs w:val="22"/>
        </w:rPr>
        <w:tab/>
      </w:r>
      <w:r w:rsidRPr="00383275">
        <w:rPr>
          <w:rFonts w:ascii="Arial Narrow" w:hAnsi="Arial Narrow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275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A519DF">
        <w:rPr>
          <w:rFonts w:ascii="Arial Narrow" w:hAnsi="Arial Narrow"/>
          <w:b/>
          <w:sz w:val="22"/>
          <w:szCs w:val="22"/>
        </w:rPr>
      </w:r>
      <w:r w:rsidR="00A519DF">
        <w:rPr>
          <w:rFonts w:ascii="Arial Narrow" w:hAnsi="Arial Narrow"/>
          <w:b/>
          <w:sz w:val="22"/>
          <w:szCs w:val="22"/>
        </w:rPr>
        <w:fldChar w:fldCharType="separate"/>
      </w:r>
      <w:r w:rsidRPr="00383275">
        <w:rPr>
          <w:rFonts w:ascii="Arial Narrow" w:hAnsi="Arial Narrow"/>
          <w:sz w:val="22"/>
          <w:szCs w:val="22"/>
        </w:rPr>
        <w:fldChar w:fldCharType="end"/>
      </w:r>
      <w:r w:rsidRPr="00383275">
        <w:rPr>
          <w:rFonts w:ascii="Arial Narrow" w:hAnsi="Arial Narrow"/>
          <w:sz w:val="22"/>
          <w:szCs w:val="22"/>
        </w:rPr>
        <w:t xml:space="preserve"> Friday</w:t>
      </w:r>
    </w:p>
    <w:p w14:paraId="6BB1A3A5" w14:textId="77777777" w:rsidR="00383275" w:rsidRPr="00383275" w:rsidRDefault="00383275" w:rsidP="00383275">
      <w:pPr>
        <w:rPr>
          <w:rFonts w:ascii="Arial Narrow" w:hAnsi="Arial Narrow"/>
          <w:sz w:val="8"/>
          <w:szCs w:val="8"/>
        </w:rPr>
      </w:pPr>
    </w:p>
    <w:p w14:paraId="18DFE575" w14:textId="457238C1" w:rsidR="00383275" w:rsidRPr="00383275" w:rsidRDefault="00383275" w:rsidP="00383275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 Narrow" w:hAnsi="Arial Narrow"/>
          <w:sz w:val="22"/>
          <w:szCs w:val="22"/>
        </w:rPr>
      </w:pPr>
      <w:r w:rsidRPr="00383275">
        <w:rPr>
          <w:rFonts w:ascii="Arial Narrow" w:hAnsi="Arial Narrow"/>
          <w:sz w:val="22"/>
          <w:szCs w:val="22"/>
        </w:rPr>
        <w:t>Do you work in the African American community?</w:t>
      </w:r>
      <w:bookmarkStart w:id="3" w:name="_Hlk483828884"/>
      <w:r w:rsidRPr="00383275">
        <w:rPr>
          <w:rFonts w:ascii="Arial Narrow" w:hAnsi="Arial Narrow"/>
          <w:sz w:val="22"/>
          <w:szCs w:val="22"/>
        </w:rPr>
        <w:tab/>
      </w:r>
      <w:r w:rsidRPr="00383275">
        <w:rPr>
          <w:rFonts w:ascii="Arial Narrow" w:hAnsi="Arial Narrow"/>
          <w:sz w:val="22"/>
          <w:szCs w:val="22"/>
        </w:rPr>
        <w:tab/>
      </w:r>
      <w:bookmarkStart w:id="4" w:name="_Hlk483832603"/>
      <w:r w:rsidRPr="00383275">
        <w:rPr>
          <w:rFonts w:ascii="Arial Narrow" w:hAnsi="Arial Narrow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275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A519DF">
        <w:rPr>
          <w:rFonts w:ascii="Arial Narrow" w:hAnsi="Arial Narrow"/>
          <w:b/>
          <w:sz w:val="22"/>
          <w:szCs w:val="22"/>
        </w:rPr>
      </w:r>
      <w:r w:rsidR="00A519DF">
        <w:rPr>
          <w:rFonts w:ascii="Arial Narrow" w:hAnsi="Arial Narrow"/>
          <w:b/>
          <w:sz w:val="22"/>
          <w:szCs w:val="22"/>
        </w:rPr>
        <w:fldChar w:fldCharType="separate"/>
      </w:r>
      <w:r w:rsidRPr="00383275">
        <w:rPr>
          <w:rFonts w:ascii="Arial Narrow" w:hAnsi="Arial Narrow"/>
          <w:sz w:val="22"/>
          <w:szCs w:val="22"/>
        </w:rPr>
        <w:fldChar w:fldCharType="end"/>
      </w:r>
      <w:r w:rsidRPr="00383275">
        <w:rPr>
          <w:rFonts w:ascii="Arial Narrow" w:hAnsi="Arial Narrow"/>
          <w:sz w:val="22"/>
          <w:szCs w:val="22"/>
        </w:rPr>
        <w:t xml:space="preserve"> </w:t>
      </w:r>
      <w:bookmarkEnd w:id="4"/>
      <w:r w:rsidRPr="00383275">
        <w:rPr>
          <w:rFonts w:ascii="Arial Narrow" w:hAnsi="Arial Narrow"/>
          <w:sz w:val="22"/>
          <w:szCs w:val="22"/>
        </w:rPr>
        <w:t>Yes</w:t>
      </w:r>
      <w:r w:rsidRPr="00383275">
        <w:rPr>
          <w:rFonts w:ascii="Arial Narrow" w:hAnsi="Arial Narrow"/>
          <w:b/>
          <w:sz w:val="22"/>
          <w:szCs w:val="22"/>
        </w:rPr>
        <w:t xml:space="preserve"> </w:t>
      </w:r>
      <w:r w:rsidRPr="00383275">
        <w:rPr>
          <w:rFonts w:ascii="Arial Narrow" w:hAnsi="Arial Narrow"/>
          <w:b/>
          <w:sz w:val="22"/>
          <w:szCs w:val="22"/>
        </w:rPr>
        <w:tab/>
      </w:r>
      <w:r w:rsidRPr="00383275">
        <w:rPr>
          <w:rFonts w:ascii="Arial Narrow" w:hAnsi="Arial Narrow"/>
          <w:b/>
          <w:sz w:val="22"/>
          <w:szCs w:val="22"/>
        </w:rPr>
        <w:tab/>
      </w:r>
      <w:r w:rsidRPr="00383275">
        <w:rPr>
          <w:rFonts w:ascii="Arial Narrow" w:hAnsi="Arial Narrow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275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A519DF">
        <w:rPr>
          <w:rFonts w:ascii="Arial Narrow" w:hAnsi="Arial Narrow"/>
          <w:b/>
          <w:sz w:val="22"/>
          <w:szCs w:val="22"/>
        </w:rPr>
      </w:r>
      <w:r w:rsidR="00A519DF">
        <w:rPr>
          <w:rFonts w:ascii="Arial Narrow" w:hAnsi="Arial Narrow"/>
          <w:b/>
          <w:sz w:val="22"/>
          <w:szCs w:val="22"/>
        </w:rPr>
        <w:fldChar w:fldCharType="separate"/>
      </w:r>
      <w:r w:rsidRPr="00383275">
        <w:rPr>
          <w:rFonts w:ascii="Arial Narrow" w:hAnsi="Arial Narrow"/>
          <w:sz w:val="22"/>
          <w:szCs w:val="22"/>
        </w:rPr>
        <w:fldChar w:fldCharType="end"/>
      </w:r>
      <w:r w:rsidRPr="00383275">
        <w:rPr>
          <w:rFonts w:ascii="Arial Narrow" w:hAnsi="Arial Narrow"/>
          <w:b/>
          <w:sz w:val="22"/>
          <w:szCs w:val="22"/>
        </w:rPr>
        <w:t xml:space="preserve"> </w:t>
      </w:r>
      <w:r w:rsidRPr="00383275">
        <w:rPr>
          <w:rFonts w:ascii="Arial Narrow" w:hAnsi="Arial Narrow"/>
          <w:sz w:val="22"/>
          <w:szCs w:val="22"/>
        </w:rPr>
        <w:t>No</w:t>
      </w:r>
      <w:bookmarkEnd w:id="3"/>
    </w:p>
    <w:p w14:paraId="60727E5D" w14:textId="77777777" w:rsidR="00383275" w:rsidRPr="00383275" w:rsidRDefault="00383275" w:rsidP="00383275">
      <w:pPr>
        <w:rPr>
          <w:rFonts w:ascii="Arial Narrow" w:hAnsi="Arial Narrow"/>
          <w:sz w:val="8"/>
          <w:szCs w:val="8"/>
        </w:rPr>
      </w:pPr>
    </w:p>
    <w:p w14:paraId="23668CDB" w14:textId="77777777" w:rsidR="00383275" w:rsidRPr="00383275" w:rsidRDefault="00383275" w:rsidP="00383275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 Narrow" w:hAnsi="Arial Narrow"/>
          <w:sz w:val="22"/>
          <w:szCs w:val="22"/>
        </w:rPr>
      </w:pPr>
      <w:bookmarkStart w:id="5" w:name="_Hlk516421544"/>
      <w:r w:rsidRPr="00383275">
        <w:rPr>
          <w:rFonts w:ascii="Arial Narrow" w:hAnsi="Arial Narrow"/>
          <w:sz w:val="22"/>
          <w:szCs w:val="22"/>
        </w:rPr>
        <w:t xml:space="preserve">Do you work with African American men? </w:t>
      </w:r>
      <w:r w:rsidRPr="00383275">
        <w:rPr>
          <w:rFonts w:ascii="Arial Narrow" w:hAnsi="Arial Narrow"/>
          <w:sz w:val="22"/>
          <w:szCs w:val="22"/>
        </w:rPr>
        <w:tab/>
      </w:r>
      <w:bookmarkStart w:id="6" w:name="_Hlk483832320"/>
      <w:r w:rsidRPr="00383275">
        <w:rPr>
          <w:rFonts w:ascii="Arial Narrow" w:hAnsi="Arial Narrow"/>
          <w:sz w:val="22"/>
          <w:szCs w:val="22"/>
        </w:rPr>
        <w:tab/>
      </w:r>
      <w:r w:rsidRPr="00383275">
        <w:rPr>
          <w:rFonts w:ascii="Arial Narrow" w:hAnsi="Arial Narrow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275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A519DF">
        <w:rPr>
          <w:rFonts w:ascii="Arial Narrow" w:hAnsi="Arial Narrow"/>
          <w:b/>
          <w:sz w:val="22"/>
          <w:szCs w:val="22"/>
        </w:rPr>
      </w:r>
      <w:r w:rsidR="00A519DF">
        <w:rPr>
          <w:rFonts w:ascii="Arial Narrow" w:hAnsi="Arial Narrow"/>
          <w:b/>
          <w:sz w:val="22"/>
          <w:szCs w:val="22"/>
        </w:rPr>
        <w:fldChar w:fldCharType="separate"/>
      </w:r>
      <w:r w:rsidRPr="00383275">
        <w:rPr>
          <w:rFonts w:ascii="Arial Narrow" w:hAnsi="Arial Narrow"/>
          <w:sz w:val="22"/>
          <w:szCs w:val="22"/>
        </w:rPr>
        <w:fldChar w:fldCharType="end"/>
      </w:r>
      <w:r w:rsidRPr="00383275">
        <w:rPr>
          <w:rFonts w:ascii="Arial Narrow" w:hAnsi="Arial Narrow"/>
          <w:sz w:val="22"/>
          <w:szCs w:val="22"/>
        </w:rPr>
        <w:t xml:space="preserve"> Yes</w:t>
      </w:r>
      <w:r w:rsidRPr="00383275">
        <w:rPr>
          <w:rFonts w:ascii="Arial Narrow" w:hAnsi="Arial Narrow"/>
          <w:b/>
          <w:sz w:val="22"/>
          <w:szCs w:val="22"/>
        </w:rPr>
        <w:t xml:space="preserve"> </w:t>
      </w:r>
      <w:r w:rsidRPr="00383275">
        <w:rPr>
          <w:rFonts w:ascii="Arial Narrow" w:hAnsi="Arial Narrow"/>
          <w:b/>
          <w:sz w:val="22"/>
          <w:szCs w:val="22"/>
        </w:rPr>
        <w:tab/>
      </w:r>
      <w:r w:rsidRPr="00383275">
        <w:rPr>
          <w:rFonts w:ascii="Arial Narrow" w:hAnsi="Arial Narrow"/>
          <w:b/>
          <w:sz w:val="22"/>
          <w:szCs w:val="22"/>
        </w:rPr>
        <w:tab/>
      </w:r>
      <w:r w:rsidRPr="00383275">
        <w:rPr>
          <w:rFonts w:ascii="Arial Narrow" w:hAnsi="Arial Narrow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275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A519DF">
        <w:rPr>
          <w:rFonts w:ascii="Arial Narrow" w:hAnsi="Arial Narrow"/>
          <w:b/>
          <w:sz w:val="22"/>
          <w:szCs w:val="22"/>
        </w:rPr>
      </w:r>
      <w:r w:rsidR="00A519DF">
        <w:rPr>
          <w:rFonts w:ascii="Arial Narrow" w:hAnsi="Arial Narrow"/>
          <w:b/>
          <w:sz w:val="22"/>
          <w:szCs w:val="22"/>
        </w:rPr>
        <w:fldChar w:fldCharType="separate"/>
      </w:r>
      <w:r w:rsidRPr="00383275">
        <w:rPr>
          <w:rFonts w:ascii="Arial Narrow" w:hAnsi="Arial Narrow"/>
          <w:sz w:val="22"/>
          <w:szCs w:val="22"/>
        </w:rPr>
        <w:fldChar w:fldCharType="end"/>
      </w:r>
      <w:r w:rsidRPr="00383275">
        <w:rPr>
          <w:rFonts w:ascii="Arial Narrow" w:hAnsi="Arial Narrow"/>
          <w:b/>
          <w:sz w:val="22"/>
          <w:szCs w:val="22"/>
        </w:rPr>
        <w:t xml:space="preserve"> </w:t>
      </w:r>
      <w:r w:rsidRPr="00383275">
        <w:rPr>
          <w:rFonts w:ascii="Arial Narrow" w:hAnsi="Arial Narrow"/>
          <w:sz w:val="22"/>
          <w:szCs w:val="22"/>
        </w:rPr>
        <w:t>No</w:t>
      </w:r>
      <w:bookmarkEnd w:id="6"/>
    </w:p>
    <w:bookmarkEnd w:id="5"/>
    <w:p w14:paraId="0E3B723A" w14:textId="77777777" w:rsidR="00383275" w:rsidRPr="00383275" w:rsidRDefault="00383275" w:rsidP="00383275">
      <w:pPr>
        <w:rPr>
          <w:rFonts w:ascii="Arial Narrow" w:hAnsi="Arial Narrow"/>
          <w:sz w:val="8"/>
          <w:szCs w:val="8"/>
        </w:rPr>
      </w:pPr>
    </w:p>
    <w:p w14:paraId="1999CFAC" w14:textId="56FC81E9" w:rsidR="00383275" w:rsidRPr="00383275" w:rsidRDefault="00EC59C9" w:rsidP="00383275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Pick the one that</w:t>
      </w:r>
      <w:r w:rsidR="00383275" w:rsidRPr="00383275">
        <w:rPr>
          <w:rFonts w:ascii="Arial Narrow" w:hAnsi="Arial Narrow"/>
          <w:sz w:val="22"/>
          <w:szCs w:val="22"/>
        </w:rPr>
        <w:t xml:space="preserve"> best reflects your answer to the following:</w:t>
      </w:r>
    </w:p>
    <w:tbl>
      <w:tblPr>
        <w:tblStyle w:val="TableGrid11"/>
        <w:tblW w:w="981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900"/>
        <w:gridCol w:w="810"/>
        <w:gridCol w:w="900"/>
        <w:gridCol w:w="1530"/>
        <w:gridCol w:w="1440"/>
      </w:tblGrid>
      <w:tr w:rsidR="00383275" w:rsidRPr="00EE0D0C" w14:paraId="5EC34884" w14:textId="77777777" w:rsidTr="00135B2F">
        <w:tc>
          <w:tcPr>
            <w:tcW w:w="4230" w:type="dxa"/>
            <w:tcBorders>
              <w:top w:val="single" w:sz="12" w:space="0" w:color="auto"/>
              <w:bottom w:val="nil"/>
              <w:right w:val="nil"/>
            </w:tcBorders>
          </w:tcPr>
          <w:p w14:paraId="3CC0C098" w14:textId="77777777" w:rsidR="00383275" w:rsidRPr="00982A48" w:rsidRDefault="00383275" w:rsidP="001D33D5">
            <w:pPr>
              <w:contextualSpacing/>
              <w:rPr>
                <w:rFonts w:ascii="Arial Rounded MT Bold" w:hAnsi="Arial Rounded MT Bold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A94928" w14:textId="77777777" w:rsidR="00383275" w:rsidRPr="00982A48" w:rsidRDefault="00383275" w:rsidP="001D33D5">
            <w:pPr>
              <w:jc w:val="center"/>
              <w:rPr>
                <w:rFonts w:ascii="Arial Narrow" w:hAnsi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68575F" w14:textId="77777777" w:rsidR="00383275" w:rsidRPr="00982A48" w:rsidRDefault="00383275" w:rsidP="001D33D5">
            <w:pPr>
              <w:jc w:val="center"/>
              <w:rPr>
                <w:rFonts w:ascii="Arial Narrow" w:hAnsi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ECE189" w14:textId="77777777" w:rsidR="00383275" w:rsidRPr="00982A48" w:rsidRDefault="00383275" w:rsidP="001D33D5">
            <w:pPr>
              <w:jc w:val="center"/>
              <w:rPr>
                <w:rFonts w:ascii="Arial Narrow" w:hAnsi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94E85D" w14:textId="77777777" w:rsidR="00383275" w:rsidRPr="00982A48" w:rsidRDefault="00383275" w:rsidP="001D33D5">
            <w:pPr>
              <w:jc w:val="center"/>
              <w:rPr>
                <w:rFonts w:ascii="Arial Narrow" w:hAnsi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8A2F5FA" w14:textId="77777777" w:rsidR="00383275" w:rsidRPr="00982A48" w:rsidRDefault="00383275" w:rsidP="001D33D5">
            <w:pPr>
              <w:jc w:val="center"/>
              <w:rPr>
                <w:rFonts w:ascii="Arial Narrow" w:hAnsi="Arial Narrow"/>
                <w:b/>
                <w:bCs/>
                <w:smallCaps/>
                <w:sz w:val="16"/>
                <w:szCs w:val="16"/>
              </w:rPr>
            </w:pPr>
          </w:p>
        </w:tc>
      </w:tr>
      <w:tr w:rsidR="00383275" w:rsidRPr="00EE0D0C" w14:paraId="7477088A" w14:textId="77777777" w:rsidTr="00135B2F">
        <w:tc>
          <w:tcPr>
            <w:tcW w:w="4230" w:type="dxa"/>
            <w:tcBorders>
              <w:top w:val="nil"/>
              <w:right w:val="single" w:sz="6" w:space="0" w:color="auto"/>
            </w:tcBorders>
          </w:tcPr>
          <w:p w14:paraId="04C1E1D9" w14:textId="77777777" w:rsidR="00383275" w:rsidRPr="00EE0D0C" w:rsidRDefault="00383275" w:rsidP="001D33D5">
            <w:pPr>
              <w:contextualSpacing/>
              <w:rPr>
                <w:rFonts w:ascii="Arial Rounded MT Bold" w:hAnsi="Arial Rounded MT Bold"/>
                <w:b/>
                <w:bCs/>
                <w:iCs/>
              </w:rPr>
            </w:pPr>
            <w:bookmarkStart w:id="7" w:name="_Hlk48683725"/>
            <w:r w:rsidRPr="00EE0D0C">
              <w:rPr>
                <w:rFonts w:ascii="Arial Rounded MT Bold" w:hAnsi="Arial Rounded MT Bold"/>
                <w:b/>
                <w:bCs/>
                <w:iCs/>
              </w:rPr>
              <w:t>CRITERIA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01F8E8" w14:textId="45332406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bCs/>
                <w:smallCaps/>
                <w:szCs w:val="20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Poor</w:t>
            </w:r>
            <w:r w:rsidR="00FC0CB1">
              <w:rPr>
                <w:rFonts w:ascii="Arial Narrow" w:hAnsi="Arial Narrow"/>
                <w:b/>
                <w:bCs/>
                <w:smallCaps/>
                <w:szCs w:val="20"/>
              </w:rPr>
              <w:t xml:space="preserve"> (1)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B6A329" w14:textId="1162E5D7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bCs/>
                <w:smallCaps/>
                <w:szCs w:val="20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Fair</w:t>
            </w:r>
            <w:r w:rsidR="00FC0CB1">
              <w:rPr>
                <w:rFonts w:ascii="Arial Narrow" w:hAnsi="Arial Narrow"/>
                <w:b/>
                <w:bCs/>
                <w:smallCaps/>
                <w:szCs w:val="20"/>
              </w:rPr>
              <w:t xml:space="preserve"> (2)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E55A7" w14:textId="17D76740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bCs/>
                <w:smallCaps/>
                <w:szCs w:val="20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Good</w:t>
            </w:r>
            <w:r w:rsidR="00FC0CB1">
              <w:rPr>
                <w:rFonts w:ascii="Arial Narrow" w:hAnsi="Arial Narrow"/>
                <w:b/>
                <w:bCs/>
                <w:smallCaps/>
                <w:szCs w:val="20"/>
              </w:rPr>
              <w:t xml:space="preserve"> (3)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48C7F3" w14:textId="7BFE7D8F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Excellent</w:t>
            </w:r>
            <w:r w:rsidR="00FC0CB1">
              <w:rPr>
                <w:rFonts w:ascii="Arial Narrow" w:hAnsi="Arial Narrow"/>
                <w:b/>
                <w:bCs/>
                <w:smallCaps/>
                <w:szCs w:val="20"/>
              </w:rPr>
              <w:t xml:space="preserve"> (4)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02B9EC8" w14:textId="20DDD618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bCs/>
                <w:smallCaps/>
                <w:szCs w:val="20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No Comment</w:t>
            </w:r>
            <w:r w:rsidR="00FC0CB1">
              <w:rPr>
                <w:rFonts w:ascii="Arial Narrow" w:hAnsi="Arial Narrow"/>
                <w:b/>
                <w:bCs/>
                <w:smallCaps/>
                <w:szCs w:val="20"/>
              </w:rPr>
              <w:t xml:space="preserve"> (0)</w:t>
            </w:r>
          </w:p>
        </w:tc>
      </w:tr>
      <w:bookmarkEnd w:id="7"/>
      <w:tr w:rsidR="00383275" w:rsidRPr="00EE0D0C" w14:paraId="324337DA" w14:textId="77777777" w:rsidTr="00135B2F">
        <w:tc>
          <w:tcPr>
            <w:tcW w:w="4230" w:type="dxa"/>
            <w:tcBorders>
              <w:bottom w:val="nil"/>
              <w:right w:val="single" w:sz="6" w:space="0" w:color="auto"/>
            </w:tcBorders>
          </w:tcPr>
          <w:p w14:paraId="158F8494" w14:textId="77777777" w:rsidR="00383275" w:rsidRPr="00EE0D0C" w:rsidRDefault="00383275" w:rsidP="001D33D5">
            <w:pPr>
              <w:ind w:left="720"/>
              <w:contextualSpacing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DF1B7" w14:textId="77777777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ECC0E" w14:textId="77777777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36EF02" w14:textId="77777777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BE2DC" w14:textId="77777777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0BB0888" w14:textId="77777777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</w:tr>
      <w:tr w:rsidR="00383275" w:rsidRPr="00EE0D0C" w14:paraId="09A9446E" w14:textId="77777777" w:rsidTr="00135B2F">
        <w:tc>
          <w:tcPr>
            <w:tcW w:w="4230" w:type="dxa"/>
            <w:tcBorders>
              <w:top w:val="nil"/>
              <w:bottom w:val="nil"/>
              <w:right w:val="single" w:sz="6" w:space="0" w:color="auto"/>
            </w:tcBorders>
          </w:tcPr>
          <w:p w14:paraId="57C275FE" w14:textId="77777777" w:rsidR="00383275" w:rsidRPr="00383275" w:rsidRDefault="00383275" w:rsidP="0038327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83275">
              <w:rPr>
                <w:rFonts w:ascii="Arial Narrow" w:hAnsi="Arial Narrow"/>
                <w:sz w:val="22"/>
                <w:szCs w:val="22"/>
              </w:rPr>
              <w:t>Topics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357C45" w14:textId="6C179EC1" w:rsidR="00383275" w:rsidRPr="00F63917" w:rsidRDefault="00135B2F" w:rsidP="001D33D5">
            <w:pPr>
              <w:jc w:val="center"/>
              <w:rPr>
                <w:rFonts w:ascii="Arial Narrow" w:hAnsi="Arial Narrow"/>
                <w:b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D4B97" w14:textId="1C600D0C" w:rsidR="00383275" w:rsidRPr="00F63917" w:rsidRDefault="00135B2F" w:rsidP="001D33D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  <w:iCs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  <w:iCs/>
              </w:rPr>
            </w:r>
            <w:r w:rsidR="00A519DF">
              <w:rPr>
                <w:rFonts w:ascii="Arial Narrow" w:hAnsi="Arial Narrow"/>
                <w:b/>
                <w:iCs/>
              </w:rPr>
              <w:fldChar w:fldCharType="separate"/>
            </w:r>
            <w:r w:rsidRPr="00135B2F">
              <w:rPr>
                <w:rFonts w:ascii="Arial Narrow" w:hAnsi="Arial Narrow"/>
                <w:b/>
                <w:iCs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9C89B" w14:textId="4DAAFC80" w:rsidR="00383275" w:rsidRPr="00F63917" w:rsidRDefault="00135B2F" w:rsidP="001D33D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  <w:iCs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  <w:iCs/>
              </w:rPr>
            </w:r>
            <w:r w:rsidR="00A519DF">
              <w:rPr>
                <w:rFonts w:ascii="Arial Narrow" w:hAnsi="Arial Narrow"/>
                <w:b/>
                <w:iCs/>
              </w:rPr>
              <w:fldChar w:fldCharType="separate"/>
            </w:r>
            <w:r w:rsidRPr="00135B2F">
              <w:rPr>
                <w:rFonts w:ascii="Arial Narrow" w:hAnsi="Arial Narrow"/>
                <w:b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1B999" w14:textId="73728C87" w:rsidR="00383275" w:rsidRPr="00F63917" w:rsidRDefault="00135B2F" w:rsidP="001D33D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  <w:iCs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  <w:iCs/>
              </w:rPr>
            </w:r>
            <w:r w:rsidR="00A519DF">
              <w:rPr>
                <w:rFonts w:ascii="Arial Narrow" w:hAnsi="Arial Narrow"/>
                <w:b/>
                <w:iCs/>
              </w:rPr>
              <w:fldChar w:fldCharType="separate"/>
            </w:r>
            <w:r w:rsidRPr="00135B2F">
              <w:rPr>
                <w:rFonts w:ascii="Arial Narrow" w:hAnsi="Arial Narrow"/>
                <w:b/>
                <w:iCs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C0A13DF" w14:textId="16E8EA40" w:rsidR="00383275" w:rsidRPr="00F63917" w:rsidRDefault="00135B2F" w:rsidP="001D33D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  <w:iCs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  <w:iCs/>
              </w:rPr>
            </w:r>
            <w:r w:rsidR="00A519DF">
              <w:rPr>
                <w:rFonts w:ascii="Arial Narrow" w:hAnsi="Arial Narrow"/>
                <w:b/>
                <w:iCs/>
              </w:rPr>
              <w:fldChar w:fldCharType="separate"/>
            </w:r>
            <w:r w:rsidRPr="00135B2F">
              <w:rPr>
                <w:rFonts w:ascii="Arial Narrow" w:hAnsi="Arial Narrow"/>
                <w:b/>
                <w:iCs/>
              </w:rPr>
              <w:fldChar w:fldCharType="end"/>
            </w:r>
          </w:p>
        </w:tc>
      </w:tr>
      <w:tr w:rsidR="00383275" w:rsidRPr="00EE0D0C" w14:paraId="5C6E9B24" w14:textId="77777777" w:rsidTr="00135B2F">
        <w:tc>
          <w:tcPr>
            <w:tcW w:w="4230" w:type="dxa"/>
            <w:tcBorders>
              <w:top w:val="nil"/>
              <w:bottom w:val="nil"/>
              <w:right w:val="single" w:sz="6" w:space="0" w:color="auto"/>
            </w:tcBorders>
          </w:tcPr>
          <w:p w14:paraId="3DB2F173" w14:textId="77777777" w:rsidR="00383275" w:rsidRPr="00EE0D0C" w:rsidRDefault="00383275" w:rsidP="001D33D5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5992E" w14:textId="77777777" w:rsidR="00383275" w:rsidRPr="00F63917" w:rsidRDefault="00383275" w:rsidP="001D33D5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2295D" w14:textId="77777777" w:rsidR="00383275" w:rsidRPr="00F63917" w:rsidRDefault="00383275" w:rsidP="001D33D5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9C2B4" w14:textId="77777777" w:rsidR="00383275" w:rsidRPr="00F63917" w:rsidRDefault="00383275" w:rsidP="001D33D5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5F5F22" w14:textId="77777777" w:rsidR="00383275" w:rsidRPr="00F63917" w:rsidRDefault="00383275" w:rsidP="001D33D5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3D1A332" w14:textId="77777777" w:rsidR="00383275" w:rsidRPr="00F63917" w:rsidRDefault="00383275" w:rsidP="001D33D5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</w:tr>
      <w:tr w:rsidR="00135B2F" w:rsidRPr="00EE0D0C" w14:paraId="368EA508" w14:textId="77777777" w:rsidTr="00135B2F">
        <w:tc>
          <w:tcPr>
            <w:tcW w:w="4230" w:type="dxa"/>
            <w:tcBorders>
              <w:top w:val="nil"/>
              <w:bottom w:val="nil"/>
              <w:right w:val="single" w:sz="6" w:space="0" w:color="auto"/>
            </w:tcBorders>
          </w:tcPr>
          <w:p w14:paraId="1A429616" w14:textId="46AA9CB4" w:rsidR="00135B2F" w:rsidRPr="00383275" w:rsidRDefault="00135B2F" w:rsidP="00135B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34F6D">
              <w:rPr>
                <w:rFonts w:ascii="Arial Narrow" w:hAnsi="Arial Narrow"/>
                <w:sz w:val="22"/>
                <w:szCs w:val="22"/>
              </w:rPr>
              <w:t xml:space="preserve">Virtual Experience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8493F3" w14:textId="5447444A" w:rsidR="00135B2F" w:rsidRPr="00F63917" w:rsidRDefault="00135B2F" w:rsidP="00135B2F">
            <w:pPr>
              <w:jc w:val="center"/>
              <w:rPr>
                <w:rFonts w:ascii="Arial Narrow" w:hAnsi="Arial Narrow"/>
                <w:b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C8F79" w14:textId="6015BDE5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8BF4B" w14:textId="68992A9B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1F6BC6" w14:textId="02D08130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176685F" w14:textId="21058C28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35B2F" w:rsidRPr="00EE0D0C" w14:paraId="4E8918B8" w14:textId="77777777" w:rsidTr="00135B2F">
        <w:trPr>
          <w:trHeight w:val="27"/>
        </w:trPr>
        <w:tc>
          <w:tcPr>
            <w:tcW w:w="4230" w:type="dxa"/>
            <w:tcBorders>
              <w:top w:val="nil"/>
              <w:bottom w:val="nil"/>
              <w:right w:val="single" w:sz="6" w:space="0" w:color="auto"/>
            </w:tcBorders>
          </w:tcPr>
          <w:p w14:paraId="5FAC9050" w14:textId="77777777" w:rsidR="00135B2F" w:rsidRPr="00EE0D0C" w:rsidRDefault="00135B2F" w:rsidP="00135B2F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92660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B21E7F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8BE16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12491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2D48899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</w:tr>
      <w:tr w:rsidR="00135B2F" w:rsidRPr="00EE0D0C" w14:paraId="5887684D" w14:textId="77777777" w:rsidTr="00135B2F">
        <w:tc>
          <w:tcPr>
            <w:tcW w:w="4230" w:type="dxa"/>
            <w:tcBorders>
              <w:top w:val="nil"/>
              <w:bottom w:val="nil"/>
              <w:right w:val="single" w:sz="6" w:space="0" w:color="auto"/>
            </w:tcBorders>
          </w:tcPr>
          <w:p w14:paraId="7C861B17" w14:textId="60FFC836" w:rsidR="00135B2F" w:rsidRPr="00383275" w:rsidRDefault="00135B2F" w:rsidP="00135B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63917">
              <w:rPr>
                <w:rFonts w:ascii="Arial Narrow" w:hAnsi="Arial Narrow"/>
                <w:sz w:val="22"/>
                <w:szCs w:val="22"/>
              </w:rPr>
              <w:t>Key Speakers/Presenters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A2FCD" w14:textId="5BEBB098" w:rsidR="00135B2F" w:rsidRPr="00F63917" w:rsidRDefault="00135B2F" w:rsidP="00135B2F">
            <w:pPr>
              <w:jc w:val="center"/>
              <w:rPr>
                <w:rFonts w:ascii="Arial Narrow" w:hAnsi="Arial Narrow"/>
                <w:b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89B6C" w14:textId="3D22DEE5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F50CE" w14:textId="57046EA6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BCF1F" w14:textId="13F8C211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9E59B65" w14:textId="6CDE8E4E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35B2F" w:rsidRPr="00EE0D0C" w14:paraId="00DBBA0A" w14:textId="77777777" w:rsidTr="00135B2F">
        <w:tc>
          <w:tcPr>
            <w:tcW w:w="4230" w:type="dxa"/>
            <w:tcBorders>
              <w:top w:val="nil"/>
              <w:bottom w:val="nil"/>
              <w:right w:val="single" w:sz="6" w:space="0" w:color="auto"/>
            </w:tcBorders>
          </w:tcPr>
          <w:p w14:paraId="5DB9406A" w14:textId="77777777" w:rsidR="00135B2F" w:rsidRPr="00EE0D0C" w:rsidRDefault="00135B2F" w:rsidP="00135B2F">
            <w:pPr>
              <w:ind w:left="72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E918AC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64431E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FBE6D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E91DFC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B3023D6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</w:tr>
      <w:tr w:rsidR="00135B2F" w:rsidRPr="00EE0D0C" w14:paraId="515F43A5" w14:textId="77777777" w:rsidTr="00135B2F">
        <w:tc>
          <w:tcPr>
            <w:tcW w:w="4230" w:type="dxa"/>
            <w:tcBorders>
              <w:top w:val="nil"/>
              <w:bottom w:val="nil"/>
              <w:right w:val="single" w:sz="6" w:space="0" w:color="auto"/>
            </w:tcBorders>
          </w:tcPr>
          <w:p w14:paraId="087CB753" w14:textId="6475CFC7" w:rsidR="00135B2F" w:rsidRPr="00383275" w:rsidRDefault="00135B2F" w:rsidP="00135B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bookmarkStart w:id="8" w:name="_Hlk483832429"/>
            <w:r w:rsidRPr="00F63917">
              <w:rPr>
                <w:rFonts w:ascii="Arial Narrow" w:hAnsi="Arial Narrow"/>
                <w:sz w:val="22"/>
                <w:szCs w:val="22"/>
              </w:rPr>
              <w:t>Workshops/Panel Discussions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1ACA4" w14:textId="5755D55A" w:rsidR="00135B2F" w:rsidRPr="00F63917" w:rsidRDefault="00135B2F" w:rsidP="00135B2F">
            <w:pPr>
              <w:jc w:val="center"/>
              <w:rPr>
                <w:rFonts w:ascii="Arial Narrow" w:hAnsi="Arial Narrow"/>
                <w:b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8EB7A" w14:textId="7DCDD5D3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E8BFC" w14:textId="6015B72F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D30EA" w14:textId="4939BF6C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F6A7034" w14:textId="310633E2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35B2F" w:rsidRPr="00F34F6D" w14:paraId="5268570D" w14:textId="77777777" w:rsidTr="00135B2F">
        <w:tc>
          <w:tcPr>
            <w:tcW w:w="4230" w:type="dxa"/>
            <w:tcBorders>
              <w:top w:val="nil"/>
              <w:bottom w:val="nil"/>
              <w:right w:val="single" w:sz="6" w:space="0" w:color="auto"/>
            </w:tcBorders>
          </w:tcPr>
          <w:p w14:paraId="455BBB25" w14:textId="77777777" w:rsidR="00135B2F" w:rsidRPr="00F34F6D" w:rsidRDefault="00135B2F" w:rsidP="00135B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2760F1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EE9F8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2C901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85F325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9CDACBB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</w:tr>
      <w:tr w:rsidR="00135B2F" w:rsidRPr="00EE0D0C" w14:paraId="2A205FDF" w14:textId="77777777" w:rsidTr="00135B2F">
        <w:tc>
          <w:tcPr>
            <w:tcW w:w="4230" w:type="dxa"/>
            <w:tcBorders>
              <w:top w:val="nil"/>
              <w:bottom w:val="nil"/>
              <w:right w:val="single" w:sz="6" w:space="0" w:color="auto"/>
            </w:tcBorders>
          </w:tcPr>
          <w:p w14:paraId="67BC8008" w14:textId="21765E82" w:rsidR="00135B2F" w:rsidRPr="00383275" w:rsidRDefault="00135B2F" w:rsidP="00135B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34F6D">
              <w:rPr>
                <w:rFonts w:ascii="Arial Narrow" w:hAnsi="Arial Narrow"/>
                <w:sz w:val="22"/>
                <w:szCs w:val="22"/>
              </w:rPr>
              <w:t>New and/or practical information presented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8890B7" w14:textId="2762F8A8" w:rsidR="00135B2F" w:rsidRPr="00F63917" w:rsidRDefault="00135B2F" w:rsidP="00135B2F">
            <w:pPr>
              <w:jc w:val="center"/>
              <w:rPr>
                <w:rFonts w:ascii="Arial Narrow" w:hAnsi="Arial Narrow"/>
                <w:b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4A635" w14:textId="5C90E94D" w:rsidR="00135B2F" w:rsidRPr="00F63917" w:rsidRDefault="00135B2F" w:rsidP="00135B2F">
            <w:pPr>
              <w:jc w:val="center"/>
              <w:rPr>
                <w:rFonts w:ascii="Arial Narrow" w:hAnsi="Arial Narrow"/>
                <w:b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8FE0B" w14:textId="3C2180F5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6CE15" w14:textId="47717A62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41CA631" w14:textId="56012E28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bookmarkEnd w:id="8"/>
      <w:tr w:rsidR="00135B2F" w:rsidRPr="00EE0D0C" w14:paraId="68779304" w14:textId="77777777" w:rsidTr="00135B2F">
        <w:tc>
          <w:tcPr>
            <w:tcW w:w="4230" w:type="dxa"/>
            <w:tcBorders>
              <w:top w:val="nil"/>
              <w:bottom w:val="nil"/>
              <w:right w:val="single" w:sz="6" w:space="0" w:color="auto"/>
            </w:tcBorders>
          </w:tcPr>
          <w:p w14:paraId="4EB2F917" w14:textId="77777777" w:rsidR="00135B2F" w:rsidRPr="00EE0D0C" w:rsidRDefault="00135B2F" w:rsidP="00135B2F">
            <w:pPr>
              <w:ind w:left="72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AD3A1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58D06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FE83B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D2375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DA61B70" w14:textId="77777777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  <w:sz w:val="8"/>
                <w:szCs w:val="8"/>
              </w:rPr>
            </w:pPr>
          </w:p>
        </w:tc>
      </w:tr>
      <w:tr w:rsidR="00135B2F" w:rsidRPr="00EE0D0C" w14:paraId="3419E79F" w14:textId="77777777" w:rsidTr="00135B2F">
        <w:tc>
          <w:tcPr>
            <w:tcW w:w="4230" w:type="dxa"/>
            <w:tcBorders>
              <w:top w:val="nil"/>
              <w:bottom w:val="nil"/>
              <w:right w:val="single" w:sz="6" w:space="0" w:color="auto"/>
            </w:tcBorders>
          </w:tcPr>
          <w:p w14:paraId="4E50000E" w14:textId="77777777" w:rsidR="00135B2F" w:rsidRPr="00383275" w:rsidRDefault="00135B2F" w:rsidP="00135B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83275">
              <w:rPr>
                <w:rFonts w:ascii="Arial Narrow" w:hAnsi="Arial Narrow" w:cs="Arial"/>
                <w:sz w:val="22"/>
                <w:szCs w:val="22"/>
              </w:rPr>
              <w:t>Overall rating</w:t>
            </w:r>
            <w:r w:rsidRPr="0038327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EFFBC" w14:textId="77B23454" w:rsidR="00135B2F" w:rsidRPr="00F63917" w:rsidRDefault="00135B2F" w:rsidP="00135B2F">
            <w:pPr>
              <w:jc w:val="center"/>
              <w:rPr>
                <w:rFonts w:ascii="Arial Narrow" w:hAnsi="Arial Narrow"/>
                <w:b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5C9A8" w14:textId="3E530D4F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55FD56" w14:textId="6C5D0CA5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494C6" w14:textId="6770EDDF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32C432C" w14:textId="06549232" w:rsidR="00135B2F" w:rsidRPr="00F63917" w:rsidRDefault="00135B2F" w:rsidP="00135B2F">
            <w:pPr>
              <w:jc w:val="center"/>
              <w:rPr>
                <w:rFonts w:ascii="Arial Narrow" w:hAnsi="Arial Narrow"/>
                <w:b/>
                <w:iCs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3275" w:rsidRPr="00982A48" w14:paraId="4BB442FB" w14:textId="77777777" w:rsidTr="00135B2F">
        <w:tc>
          <w:tcPr>
            <w:tcW w:w="4230" w:type="dxa"/>
            <w:tcBorders>
              <w:top w:val="nil"/>
              <w:bottom w:val="single" w:sz="12" w:space="0" w:color="auto"/>
              <w:right w:val="nil"/>
            </w:tcBorders>
          </w:tcPr>
          <w:p w14:paraId="60D7832B" w14:textId="77777777" w:rsidR="00383275" w:rsidRPr="00EE0D0C" w:rsidRDefault="00383275" w:rsidP="001D33D5">
            <w:pPr>
              <w:ind w:left="360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D0029B" w14:textId="77777777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00C30F" w14:textId="77777777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47EC9D" w14:textId="77777777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4D3EE4" w14:textId="77777777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729468" w14:textId="77777777" w:rsidR="00383275" w:rsidRPr="00EE0D0C" w:rsidRDefault="00383275" w:rsidP="001D33D5">
            <w:pPr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</w:tr>
    </w:tbl>
    <w:p w14:paraId="5D7A71EC" w14:textId="77777777" w:rsidR="00383275" w:rsidRPr="00AE313A" w:rsidRDefault="00383275" w:rsidP="00383275">
      <w:pPr>
        <w:tabs>
          <w:tab w:val="left" w:pos="-1440"/>
        </w:tabs>
        <w:rPr>
          <w:rFonts w:ascii="Arial Narrow" w:hAnsi="Arial Narrow"/>
          <w:b/>
          <w:bCs/>
          <w:iCs/>
          <w:sz w:val="22"/>
          <w:szCs w:val="22"/>
        </w:rPr>
      </w:pPr>
    </w:p>
    <w:p w14:paraId="30D9AEC6" w14:textId="60B76288" w:rsidR="00383275" w:rsidRDefault="00383275" w:rsidP="00383275">
      <w:pPr>
        <w:widowControl/>
        <w:numPr>
          <w:ilvl w:val="0"/>
          <w:numId w:val="8"/>
        </w:numPr>
        <w:tabs>
          <w:tab w:val="left" w:pos="-1440"/>
        </w:tabs>
        <w:autoSpaceDE/>
        <w:autoSpaceDN/>
        <w:adjustRightInd/>
        <w:contextualSpacing/>
        <w:rPr>
          <w:rFonts w:ascii="Arial Narrow" w:hAnsi="Arial Narrow" w:cs="Arial"/>
          <w:b/>
          <w:iCs/>
          <w:sz w:val="22"/>
          <w:szCs w:val="22"/>
        </w:rPr>
      </w:pPr>
      <w:r w:rsidRPr="00AE313A">
        <w:rPr>
          <w:rFonts w:ascii="Arial Narrow" w:hAnsi="Arial Narrow" w:cs="Arial"/>
          <w:b/>
          <w:bCs/>
          <w:iCs/>
          <w:sz w:val="22"/>
          <w:szCs w:val="22"/>
        </w:rPr>
        <w:t>Do you have any suggestions to improve the conference?</w:t>
      </w:r>
      <w:r w:rsidRPr="00AE313A">
        <w:rPr>
          <w:rFonts w:ascii="Arial Narrow" w:hAnsi="Arial Narrow" w:cs="Arial"/>
          <w:b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90"/>
      </w:tblGrid>
      <w:tr w:rsidR="00A519DF" w14:paraId="5526FFF9" w14:textId="77777777" w:rsidTr="00A519DF">
        <w:tc>
          <w:tcPr>
            <w:tcW w:w="10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9" w:name="_Hlk49169878"/>
          <w:p w14:paraId="4E3EAAB0" w14:textId="5D6BF313" w:rsidR="00A519DF" w:rsidRDefault="00A519DF" w:rsidP="00A519DF">
            <w:pPr>
              <w:widowControl/>
              <w:tabs>
                <w:tab w:val="left" w:pos="-1440"/>
              </w:tabs>
              <w:autoSpaceDE/>
              <w:autoSpaceDN/>
              <w:adjustRightInd/>
              <w:contextualSpacing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A519DF">
              <w:rPr>
                <w:rFonts w:ascii="Arial Narrow" w:hAnsi="Arial Narrow" w:cs="Arial"/>
                <w:b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9DF">
              <w:rPr>
                <w:rFonts w:ascii="Arial Narrow" w:hAnsi="Arial Narrow" w:cs="Arial"/>
                <w:b/>
                <w:iCs/>
                <w:sz w:val="22"/>
                <w:szCs w:val="22"/>
              </w:rPr>
              <w:instrText xml:space="preserve"> FORMTEXT </w:instrText>
            </w:r>
            <w:r w:rsidRPr="00A519DF">
              <w:rPr>
                <w:rFonts w:ascii="Arial Narrow" w:hAnsi="Arial Narrow" w:cs="Arial"/>
                <w:b/>
                <w:iCs/>
                <w:sz w:val="22"/>
                <w:szCs w:val="22"/>
              </w:rPr>
            </w:r>
            <w:r w:rsidRPr="00A519DF">
              <w:rPr>
                <w:rFonts w:ascii="Arial Narrow" w:hAnsi="Arial Narrow" w:cs="Arial"/>
                <w:b/>
                <w:iCs/>
                <w:sz w:val="22"/>
                <w:szCs w:val="22"/>
              </w:rPr>
              <w:fldChar w:fldCharType="separate"/>
            </w:r>
            <w:r w:rsidRPr="00A519DF">
              <w:rPr>
                <w:rFonts w:ascii="Arial Narrow" w:hAnsi="Arial Narrow"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 w:cs="Arial"/>
                <w:b/>
                <w:iCs/>
                <w:sz w:val="22"/>
                <w:szCs w:val="22"/>
              </w:rPr>
              <w:fldChar w:fldCharType="end"/>
            </w:r>
            <w:r w:rsidRPr="00A519DF">
              <w:rPr>
                <w:rFonts w:ascii="Arial Narrow" w:hAnsi="Arial Narrow" w:cs="Arial"/>
                <w:b/>
                <w:iCs/>
                <w:sz w:val="22"/>
                <w:szCs w:val="22"/>
              </w:rPr>
              <w:t>.</w:t>
            </w:r>
          </w:p>
        </w:tc>
      </w:tr>
      <w:bookmarkEnd w:id="9"/>
    </w:tbl>
    <w:p w14:paraId="25BA792E" w14:textId="77777777" w:rsidR="00E06F45" w:rsidRPr="00AE313A" w:rsidRDefault="00E06F45" w:rsidP="00A519DF">
      <w:pPr>
        <w:widowControl/>
        <w:tabs>
          <w:tab w:val="left" w:pos="-1440"/>
        </w:tabs>
        <w:autoSpaceDE/>
        <w:autoSpaceDN/>
        <w:adjustRightInd/>
        <w:contextualSpacing/>
        <w:rPr>
          <w:rFonts w:ascii="Arial Narrow" w:hAnsi="Arial Narrow" w:cs="Arial"/>
          <w:b/>
          <w:iCs/>
          <w:sz w:val="22"/>
          <w:szCs w:val="22"/>
        </w:rPr>
      </w:pPr>
    </w:p>
    <w:p w14:paraId="291C845F" w14:textId="5EB06DA7" w:rsidR="00383275" w:rsidRPr="00A519DF" w:rsidRDefault="00383275" w:rsidP="00AE313A">
      <w:pPr>
        <w:widowControl/>
        <w:numPr>
          <w:ilvl w:val="0"/>
          <w:numId w:val="8"/>
        </w:numPr>
        <w:tabs>
          <w:tab w:val="left" w:pos="-1440"/>
        </w:tabs>
        <w:autoSpaceDE/>
        <w:autoSpaceDN/>
        <w:adjustRightInd/>
        <w:contextualSpacing/>
        <w:rPr>
          <w:rFonts w:ascii="Arial Narrow" w:hAnsi="Arial Narrow" w:cs="Arial"/>
          <w:b/>
          <w:iCs/>
          <w:sz w:val="22"/>
          <w:szCs w:val="22"/>
        </w:rPr>
      </w:pPr>
      <w:bookmarkStart w:id="10" w:name="_Hlk48693482"/>
      <w:r w:rsidRPr="00AE313A">
        <w:rPr>
          <w:rFonts w:ascii="Arial Narrow" w:hAnsi="Arial Narrow"/>
          <w:b/>
          <w:bCs/>
          <w:iCs/>
          <w:sz w:val="22"/>
          <w:szCs w:val="22"/>
        </w:rPr>
        <w:t xml:space="preserve">Additional comments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90"/>
      </w:tblGrid>
      <w:tr w:rsidR="00A519DF" w:rsidRPr="00A519DF" w14:paraId="4C400430" w14:textId="77777777" w:rsidTr="00A519DF">
        <w:tc>
          <w:tcPr>
            <w:tcW w:w="10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E3DA8" w14:textId="77777777" w:rsidR="00A519DF" w:rsidRPr="00A519DF" w:rsidRDefault="00A519DF" w:rsidP="00A519DF">
            <w:pPr>
              <w:widowControl/>
              <w:tabs>
                <w:tab w:val="left" w:pos="-1440"/>
              </w:tabs>
              <w:autoSpaceDE/>
              <w:autoSpaceDN/>
              <w:adjustRightInd/>
              <w:contextualSpacing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separate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end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.</w:t>
            </w:r>
          </w:p>
        </w:tc>
      </w:tr>
      <w:bookmarkEnd w:id="10"/>
    </w:tbl>
    <w:p w14:paraId="34E2E683" w14:textId="7FB1F951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69B68E70" w14:textId="1B833BD3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149ADF07" w14:textId="146ACD10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60499728" w14:textId="0238CA27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57AFEDDE" w14:textId="1345443B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63574919" w14:textId="269C30BB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510637F2" w14:textId="769D19B9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03F0D41C" w14:textId="4905DA10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008B71E1" w14:textId="009C84F5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0FA551AC" w14:textId="543AE7F8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72E1F44A" w14:textId="61659F49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27D1FB62" w14:textId="77777777" w:rsidR="00D37DB3" w:rsidRDefault="00D37DB3" w:rsidP="00D37DB3">
      <w:pPr>
        <w:widowControl/>
        <w:autoSpaceDE/>
        <w:autoSpaceDN/>
        <w:adjustRightInd/>
        <w:rPr>
          <w:rFonts w:ascii="Arial Black" w:hAnsi="Arial Black"/>
          <w:b/>
          <w:bCs/>
          <w:iCs/>
          <w:sz w:val="24"/>
        </w:rPr>
      </w:pPr>
    </w:p>
    <w:p w14:paraId="17151615" w14:textId="77777777" w:rsidR="00D37DB3" w:rsidRDefault="00D37DB3" w:rsidP="00D37DB3">
      <w:pPr>
        <w:widowControl/>
        <w:autoSpaceDE/>
        <w:autoSpaceDN/>
        <w:adjustRightInd/>
        <w:rPr>
          <w:rFonts w:ascii="Arial Black" w:hAnsi="Arial Black"/>
          <w:b/>
          <w:bCs/>
          <w:iCs/>
          <w:sz w:val="24"/>
        </w:rPr>
      </w:pPr>
    </w:p>
    <w:p w14:paraId="66F9FFC7" w14:textId="77777777" w:rsidR="00D37DB3" w:rsidRDefault="00D37DB3" w:rsidP="00D37DB3">
      <w:pPr>
        <w:widowControl/>
        <w:autoSpaceDE/>
        <w:autoSpaceDN/>
        <w:adjustRightInd/>
        <w:rPr>
          <w:rFonts w:ascii="Arial Black" w:hAnsi="Arial Black"/>
          <w:b/>
          <w:bCs/>
          <w:iCs/>
          <w:sz w:val="24"/>
        </w:rPr>
      </w:pPr>
    </w:p>
    <w:p w14:paraId="7E5B5DDA" w14:textId="77777777" w:rsidR="00D37DB3" w:rsidRDefault="00D37DB3" w:rsidP="00D37DB3">
      <w:pPr>
        <w:widowControl/>
        <w:autoSpaceDE/>
        <w:autoSpaceDN/>
        <w:adjustRightInd/>
        <w:rPr>
          <w:rFonts w:ascii="Arial Black" w:hAnsi="Arial Black"/>
          <w:b/>
          <w:bCs/>
          <w:iCs/>
          <w:sz w:val="24"/>
        </w:rPr>
      </w:pPr>
    </w:p>
    <w:p w14:paraId="4F0CD848" w14:textId="77777777" w:rsidR="00D37DB3" w:rsidRDefault="00D37DB3" w:rsidP="00D37DB3">
      <w:pPr>
        <w:widowControl/>
        <w:autoSpaceDE/>
        <w:autoSpaceDN/>
        <w:adjustRightInd/>
        <w:rPr>
          <w:rFonts w:ascii="Arial Black" w:hAnsi="Arial Black"/>
          <w:b/>
          <w:bCs/>
          <w:iCs/>
          <w:sz w:val="24"/>
        </w:rPr>
      </w:pPr>
    </w:p>
    <w:p w14:paraId="28CDFFB7" w14:textId="77777777" w:rsidR="00D37DB3" w:rsidRDefault="00D37DB3" w:rsidP="00D37DB3">
      <w:pPr>
        <w:widowControl/>
        <w:autoSpaceDE/>
        <w:autoSpaceDN/>
        <w:adjustRightInd/>
        <w:rPr>
          <w:rFonts w:ascii="Arial Black" w:hAnsi="Arial Black"/>
          <w:b/>
          <w:bCs/>
          <w:iCs/>
          <w:sz w:val="24"/>
        </w:rPr>
      </w:pPr>
    </w:p>
    <w:p w14:paraId="52F3A266" w14:textId="5ED6BCBE" w:rsidR="00D37DB3" w:rsidRDefault="00D37DB3" w:rsidP="00D37DB3">
      <w:pPr>
        <w:widowControl/>
        <w:autoSpaceDE/>
        <w:autoSpaceDN/>
        <w:adjustRightInd/>
        <w:rPr>
          <w:rFonts w:ascii="Arial Black" w:hAnsi="Arial Black"/>
          <w:b/>
          <w:bCs/>
          <w:iCs/>
          <w:sz w:val="24"/>
        </w:rPr>
      </w:pPr>
    </w:p>
    <w:p w14:paraId="6F13A4A1" w14:textId="77777777" w:rsidR="00A519DF" w:rsidRDefault="00A519DF" w:rsidP="00D37DB3">
      <w:pPr>
        <w:widowControl/>
        <w:autoSpaceDE/>
        <w:autoSpaceDN/>
        <w:adjustRightInd/>
        <w:rPr>
          <w:rFonts w:ascii="Arial Black" w:hAnsi="Arial Black"/>
          <w:b/>
          <w:bCs/>
          <w:iCs/>
          <w:sz w:val="24"/>
        </w:rPr>
      </w:pPr>
    </w:p>
    <w:p w14:paraId="02CA3E2B" w14:textId="77777777" w:rsidR="00D37DB3" w:rsidRDefault="00D37DB3" w:rsidP="00D37DB3">
      <w:pPr>
        <w:widowControl/>
        <w:autoSpaceDE/>
        <w:autoSpaceDN/>
        <w:adjustRightInd/>
        <w:rPr>
          <w:rFonts w:ascii="Arial Black" w:hAnsi="Arial Black"/>
          <w:b/>
          <w:bCs/>
          <w:iCs/>
          <w:sz w:val="24"/>
        </w:rPr>
      </w:pPr>
    </w:p>
    <w:p w14:paraId="3C7E5ADE" w14:textId="09C63EC3" w:rsidR="00D37DB3" w:rsidRDefault="00D37DB3" w:rsidP="00D37DB3">
      <w:pPr>
        <w:widowControl/>
        <w:autoSpaceDE/>
        <w:autoSpaceDN/>
        <w:adjustRightInd/>
        <w:jc w:val="center"/>
        <w:rPr>
          <w:rFonts w:ascii="Arial Black" w:hAnsi="Arial Black"/>
          <w:b/>
          <w:bCs/>
          <w:iCs/>
          <w:sz w:val="24"/>
        </w:rPr>
      </w:pPr>
      <w:r w:rsidRPr="00A4194E">
        <w:rPr>
          <w:rFonts w:ascii="Arial Black" w:hAnsi="Arial Black"/>
          <w:b/>
          <w:bCs/>
          <w:iCs/>
          <w:sz w:val="24"/>
        </w:rPr>
        <w:lastRenderedPageBreak/>
        <w:t>Keynote</w:t>
      </w:r>
      <w:r>
        <w:rPr>
          <w:rFonts w:ascii="Arial Black" w:hAnsi="Arial Black"/>
          <w:b/>
          <w:bCs/>
          <w:iCs/>
          <w:sz w:val="24"/>
        </w:rPr>
        <w:t>s</w:t>
      </w:r>
    </w:p>
    <w:p w14:paraId="15627431" w14:textId="77777777" w:rsidR="00D37DB3" w:rsidRPr="00D37DB3" w:rsidRDefault="00D37DB3" w:rsidP="00D37DB3">
      <w:pPr>
        <w:widowControl/>
        <w:autoSpaceDE/>
        <w:autoSpaceDN/>
        <w:adjustRightInd/>
        <w:jc w:val="center"/>
        <w:rPr>
          <w:rFonts w:ascii="Arial Black" w:hAnsi="Arial Black"/>
          <w:b/>
          <w:bCs/>
          <w:iCs/>
          <w:sz w:val="22"/>
          <w:szCs w:val="22"/>
        </w:rPr>
      </w:pPr>
    </w:p>
    <w:p w14:paraId="5670BB6E" w14:textId="64221198" w:rsidR="00D37DB3" w:rsidRDefault="00D37DB3" w:rsidP="00D37DB3">
      <w:pPr>
        <w:widowControl/>
        <w:autoSpaceDE/>
        <w:autoSpaceDN/>
        <w:adjustRightInd/>
        <w:rPr>
          <w:rFonts w:ascii="Arial Narrow" w:hAnsi="Arial Narrow"/>
          <w:sz w:val="22"/>
        </w:rPr>
      </w:pPr>
      <w:r w:rsidRPr="00A4194E">
        <w:rPr>
          <w:rFonts w:ascii="Arial Narrow" w:hAnsi="Arial Narrow"/>
          <w:sz w:val="22"/>
        </w:rPr>
        <w:t xml:space="preserve">Your feedback is our most important source of information. The information we are requesting will be used to help us evaluate and improve future conferences.  </w:t>
      </w:r>
      <w:r w:rsidRPr="00D37DB3">
        <w:rPr>
          <w:rFonts w:ascii="Arial Narrow" w:hAnsi="Arial Narrow"/>
          <w:b/>
          <w:sz w:val="22"/>
          <w:u w:val="single"/>
        </w:rPr>
        <w:t xml:space="preserve">Please return to </w:t>
      </w:r>
      <w:hyperlink r:id="rId8" w:history="1">
        <w:r w:rsidRPr="00D37DB3">
          <w:rPr>
            <w:rStyle w:val="Hyperlink"/>
            <w:rFonts w:ascii="Arial Narrow" w:hAnsi="Arial Narrow"/>
            <w:b/>
            <w:sz w:val="22"/>
          </w:rPr>
          <w:t>brothershealing@comcast.net</w:t>
        </w:r>
      </w:hyperlink>
      <w:r w:rsidRPr="00D37DB3">
        <w:rPr>
          <w:rFonts w:ascii="Arial Narrow" w:hAnsi="Arial Narrow"/>
          <w:b/>
          <w:sz w:val="22"/>
          <w:u w:val="single"/>
        </w:rPr>
        <w:t xml:space="preserve"> You will receive a certificate, Thank You</w:t>
      </w:r>
    </w:p>
    <w:p w14:paraId="673886E8" w14:textId="77777777" w:rsidR="00D37DB3" w:rsidRDefault="00D37DB3" w:rsidP="00D37DB3">
      <w:pPr>
        <w:widowControl/>
        <w:autoSpaceDE/>
        <w:autoSpaceDN/>
        <w:adjustRightInd/>
        <w:rPr>
          <w:rFonts w:ascii="Arial Narrow" w:hAnsi="Arial Narrow"/>
          <w:sz w:val="22"/>
        </w:rPr>
      </w:pPr>
    </w:p>
    <w:p w14:paraId="3DD3616C" w14:textId="5385EF76" w:rsidR="00D37DB3" w:rsidRPr="006F3960" w:rsidRDefault="006F3960" w:rsidP="006F3960">
      <w:pPr>
        <w:widowControl/>
        <w:autoSpaceDE/>
        <w:autoSpaceDN/>
        <w:adjustRightInd/>
        <w:jc w:val="center"/>
        <w:rPr>
          <w:rFonts w:ascii="Arial Narrow" w:hAnsi="Arial Narrow"/>
          <w:b/>
          <w:sz w:val="24"/>
        </w:rPr>
      </w:pPr>
      <w:bookmarkStart w:id="11" w:name="_Hlk48696166"/>
      <w:bookmarkStart w:id="12" w:name="_Hlk48696002"/>
      <w:r w:rsidRPr="006F3960">
        <w:rPr>
          <w:rFonts w:ascii="Arial Narrow" w:hAnsi="Arial Narrow"/>
          <w:b/>
          <w:sz w:val="24"/>
        </w:rPr>
        <w:t>“Healing is a Journey: Understanding and Using Post Traumatic Growth</w:t>
      </w:r>
      <w:proofErr w:type="gramStart"/>
      <w:r w:rsidRPr="006F3960">
        <w:rPr>
          <w:rFonts w:ascii="Arial Narrow" w:hAnsi="Arial Narrow"/>
          <w:b/>
          <w:sz w:val="24"/>
        </w:rPr>
        <w:t>"</w:t>
      </w:r>
      <w:r>
        <w:rPr>
          <w:rFonts w:ascii="Arial Narrow" w:hAnsi="Arial Narrow"/>
          <w:b/>
          <w:sz w:val="24"/>
        </w:rPr>
        <w:t xml:space="preserve">  </w:t>
      </w:r>
      <w:r w:rsidRPr="006F3960">
        <w:rPr>
          <w:rFonts w:ascii="Arial Narrow" w:hAnsi="Arial Narrow"/>
          <w:b/>
          <w:bCs/>
          <w:sz w:val="24"/>
        </w:rPr>
        <w:t>Brandon</w:t>
      </w:r>
      <w:proofErr w:type="gramEnd"/>
      <w:r w:rsidRPr="006F3960">
        <w:rPr>
          <w:rFonts w:ascii="Arial Narrow" w:hAnsi="Arial Narrow"/>
          <w:b/>
          <w:bCs/>
          <w:sz w:val="24"/>
        </w:rPr>
        <w:t xml:space="preserve"> Jones M.A.</w:t>
      </w:r>
    </w:p>
    <w:bookmarkEnd w:id="11"/>
    <w:tbl>
      <w:tblPr>
        <w:tblStyle w:val="TableGrid13"/>
        <w:tblW w:w="10155" w:type="dxa"/>
        <w:tblInd w:w="0" w:type="dxa"/>
        <w:tblLook w:val="04A0" w:firstRow="1" w:lastRow="0" w:firstColumn="1" w:lastColumn="0" w:noHBand="0" w:noVBand="1"/>
      </w:tblPr>
      <w:tblGrid>
        <w:gridCol w:w="4035"/>
        <w:gridCol w:w="270"/>
        <w:gridCol w:w="1170"/>
        <w:gridCol w:w="900"/>
        <w:gridCol w:w="1080"/>
        <w:gridCol w:w="1260"/>
        <w:gridCol w:w="1440"/>
      </w:tblGrid>
      <w:tr w:rsidR="00D37DB3" w:rsidRPr="00A4194E" w14:paraId="73402B06" w14:textId="77777777" w:rsidTr="00A519DF">
        <w:tc>
          <w:tcPr>
            <w:tcW w:w="4035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</w:tcPr>
          <w:p w14:paraId="714D4CBD" w14:textId="77777777" w:rsidR="00D37DB3" w:rsidRPr="00F719D3" w:rsidRDefault="00D37DB3" w:rsidP="00A519DF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D85ED11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5E46922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6A233E4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7AD72F2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41F5B79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</w:tcPr>
          <w:p w14:paraId="6204F537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</w:tr>
      <w:tr w:rsidR="00D37DB3" w:rsidRPr="00A4194E" w14:paraId="779A6BAA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FBF8288" w14:textId="77777777" w:rsidR="00D37DB3" w:rsidRPr="00A4194E" w:rsidRDefault="00D37DB3" w:rsidP="00A519DF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22"/>
              </w:rPr>
            </w:pPr>
            <w:r w:rsidRPr="00A4194E">
              <w:rPr>
                <w:rFonts w:ascii="Arial Rounded MT Bold" w:hAnsi="Arial Rounded MT Bold"/>
                <w:b/>
                <w:bCs/>
                <w:iCs/>
                <w:sz w:val="22"/>
              </w:rPr>
              <w:t>CRITERIA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FF974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5AC8E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Poor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DAC8A5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Fair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(2)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5043A5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Good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(3)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400BC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Excellent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(4)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330F9380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No Comment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(0)</w:t>
            </w:r>
          </w:p>
        </w:tc>
      </w:tr>
      <w:tr w:rsidR="00D37DB3" w:rsidRPr="00A4194E" w14:paraId="52AF1079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21549C" w14:textId="77777777" w:rsidR="00D37DB3" w:rsidRPr="00A4194E" w:rsidRDefault="00D37DB3" w:rsidP="00A519DF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B7EE9D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49E650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5467B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DB81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C61A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0CA79C9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</w:tr>
      <w:tr w:rsidR="00D37DB3" w:rsidRPr="00A4194E" w14:paraId="572F0295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117E6D9" w14:textId="77777777" w:rsidR="00D37DB3" w:rsidRPr="00A4194E" w:rsidRDefault="00D37DB3" w:rsidP="00A519D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Overall rating</w:t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FFD419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87E9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CAFC9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0788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CA9F5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C4110D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532E2A4B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82F41B" w14:textId="77777777" w:rsidR="00D37DB3" w:rsidRPr="00A4194E" w:rsidRDefault="00D37DB3" w:rsidP="00A519DF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DB91D0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5C8E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8444B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0C1F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2D2C7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50EC87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D37DB3" w:rsidRPr="00A4194E" w14:paraId="4F5D88AB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D1952CB" w14:textId="77777777" w:rsidR="00D37DB3" w:rsidRPr="00A4194E" w:rsidRDefault="00D37DB3" w:rsidP="00A519D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Speaker's knowledge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89FD87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CFFE55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CD7F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738AA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A5A23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94D8E6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7C443190" w14:textId="77777777" w:rsidTr="00A519DF">
        <w:trPr>
          <w:trHeight w:val="27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50F43E" w14:textId="77777777" w:rsidR="00D37DB3" w:rsidRPr="00A4194E" w:rsidRDefault="00D37DB3" w:rsidP="00A519DF">
            <w:pPr>
              <w:widowControl/>
              <w:autoSpaceDE/>
              <w:autoSpaceDN/>
              <w:adjustRightInd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B6CC7D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F825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C846E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54089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992E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9E61F1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D37DB3" w:rsidRPr="00A4194E" w14:paraId="7DBACAB2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F2E4A96" w14:textId="77777777" w:rsidR="00D37DB3" w:rsidRPr="00A4194E" w:rsidRDefault="00D37DB3" w:rsidP="00A519D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New and/or practical information presented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F03E47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1DED7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1ECF05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8E8C0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60A5B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9C82186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777F35E6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FF17A3" w14:textId="77777777" w:rsidR="00D37DB3" w:rsidRPr="00680D25" w:rsidRDefault="00D37DB3" w:rsidP="00A519DF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3A7D31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E18464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A0B4AA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3FAA6A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795104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25DC3E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</w:tr>
    </w:tbl>
    <w:p w14:paraId="4C2C1322" w14:textId="5FF12EAA" w:rsidR="00D37DB3" w:rsidRPr="00A519DF" w:rsidRDefault="00D37DB3" w:rsidP="00A519DF">
      <w:pPr>
        <w:widowControl/>
        <w:autoSpaceDE/>
        <w:autoSpaceDN/>
        <w:adjustRightInd/>
        <w:rPr>
          <w:rFonts w:ascii="Arial Narrow" w:hAnsi="Arial Narrow"/>
          <w:b/>
          <w:bCs/>
          <w:iCs/>
          <w:sz w:val="22"/>
        </w:rPr>
      </w:pPr>
      <w:r w:rsidRPr="00A4194E">
        <w:rPr>
          <w:rFonts w:ascii="Arial Narrow" w:hAnsi="Arial Narrow"/>
          <w:b/>
          <w:bCs/>
          <w:iCs/>
          <w:sz w:val="22"/>
        </w:rPr>
        <w:t>Comments:</w:t>
      </w:r>
      <w:bookmarkEnd w:id="12"/>
    </w:p>
    <w:tbl>
      <w:tblPr>
        <w:tblStyle w:val="TableGrid"/>
        <w:tblW w:w="10170" w:type="dxa"/>
        <w:tblInd w:w="-15" w:type="dxa"/>
        <w:tblLook w:val="04A0" w:firstRow="1" w:lastRow="0" w:firstColumn="1" w:lastColumn="0" w:noHBand="0" w:noVBand="1"/>
      </w:tblPr>
      <w:tblGrid>
        <w:gridCol w:w="10170"/>
      </w:tblGrid>
      <w:tr w:rsidR="00A519DF" w:rsidRPr="00A519DF" w14:paraId="2449E3DF" w14:textId="77777777" w:rsidTr="00A519DF"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13" w:name="_Hlk49170014"/>
          <w:p w14:paraId="342FAE99" w14:textId="77777777" w:rsidR="00A519DF" w:rsidRPr="00A519DF" w:rsidRDefault="00A519DF" w:rsidP="00A519DF">
            <w:pPr>
              <w:pStyle w:val="BodyText"/>
              <w:rPr>
                <w:rFonts w:cs="Arial"/>
                <w:b/>
                <w:iCs/>
                <w:sz w:val="22"/>
                <w:szCs w:val="22"/>
              </w:rPr>
            </w:pPr>
            <w:r w:rsidRPr="00A519DF"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 w:rsidRPr="00A519DF">
              <w:rPr>
                <w:rFonts w:cs="Arial"/>
                <w:b/>
                <w:iCs/>
                <w:sz w:val="22"/>
                <w:szCs w:val="22"/>
              </w:rPr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cs="Arial"/>
                <w:sz w:val="22"/>
                <w:szCs w:val="22"/>
              </w:rPr>
              <w:fldChar w:fldCharType="end"/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.</w:t>
            </w:r>
          </w:p>
        </w:tc>
      </w:tr>
      <w:bookmarkEnd w:id="13"/>
    </w:tbl>
    <w:p w14:paraId="2ADCD7CE" w14:textId="754FC7C2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6B1F9E31" w14:textId="3AAF63CD" w:rsidR="00D37DB3" w:rsidRPr="006F3960" w:rsidRDefault="006F3960" w:rsidP="006F3960">
      <w:pPr>
        <w:widowControl/>
        <w:autoSpaceDE/>
        <w:autoSpaceDN/>
        <w:adjustRightInd/>
        <w:jc w:val="center"/>
        <w:rPr>
          <w:rFonts w:ascii="Arial Narrow" w:hAnsi="Arial Narrow"/>
          <w:b/>
          <w:bCs/>
          <w:sz w:val="24"/>
        </w:rPr>
      </w:pPr>
      <w:bookmarkStart w:id="14" w:name="_Hlk48696194"/>
      <w:r w:rsidRPr="006F3960">
        <w:rPr>
          <w:rFonts w:ascii="Arial Narrow" w:hAnsi="Arial Narrow"/>
          <w:b/>
          <w:bCs/>
          <w:sz w:val="24"/>
        </w:rPr>
        <w:t>“The Intersection of Restorative Health Equity and Reparations” Curtis W. Marshall, MS</w:t>
      </w:r>
    </w:p>
    <w:tbl>
      <w:tblPr>
        <w:tblStyle w:val="TableGrid13"/>
        <w:tblW w:w="10155" w:type="dxa"/>
        <w:tblInd w:w="0" w:type="dxa"/>
        <w:tblLook w:val="04A0" w:firstRow="1" w:lastRow="0" w:firstColumn="1" w:lastColumn="0" w:noHBand="0" w:noVBand="1"/>
      </w:tblPr>
      <w:tblGrid>
        <w:gridCol w:w="4035"/>
        <w:gridCol w:w="270"/>
        <w:gridCol w:w="1170"/>
        <w:gridCol w:w="900"/>
        <w:gridCol w:w="1080"/>
        <w:gridCol w:w="1260"/>
        <w:gridCol w:w="1440"/>
      </w:tblGrid>
      <w:tr w:rsidR="00D37DB3" w:rsidRPr="00A4194E" w14:paraId="137DB9E6" w14:textId="77777777" w:rsidTr="00A519DF">
        <w:tc>
          <w:tcPr>
            <w:tcW w:w="4035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</w:tcPr>
          <w:p w14:paraId="3704B2EA" w14:textId="77777777" w:rsidR="00D37DB3" w:rsidRPr="00F719D3" w:rsidRDefault="00D37DB3" w:rsidP="00A519DF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A509140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FE120B7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AB0C580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A95A21A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978C125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</w:tcPr>
          <w:p w14:paraId="08969278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</w:tr>
      <w:tr w:rsidR="00D37DB3" w:rsidRPr="00A4194E" w14:paraId="5C1BD8ED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95157C9" w14:textId="77777777" w:rsidR="00D37DB3" w:rsidRPr="00A4194E" w:rsidRDefault="00D37DB3" w:rsidP="00A519DF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22"/>
              </w:rPr>
            </w:pPr>
            <w:r w:rsidRPr="00A4194E">
              <w:rPr>
                <w:rFonts w:ascii="Arial Rounded MT Bold" w:hAnsi="Arial Rounded MT Bold"/>
                <w:b/>
                <w:bCs/>
                <w:iCs/>
                <w:sz w:val="22"/>
              </w:rPr>
              <w:t>CRITERIA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A1B2CE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555B2E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Poor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97E574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Fair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(2)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4A62CA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Good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(3)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BCBC7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Excellent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(4)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40962BD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No Comment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(0)</w:t>
            </w:r>
          </w:p>
        </w:tc>
      </w:tr>
      <w:tr w:rsidR="00D37DB3" w:rsidRPr="00A4194E" w14:paraId="65AD84CD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5DF170" w14:textId="77777777" w:rsidR="00D37DB3" w:rsidRPr="00A4194E" w:rsidRDefault="00D37DB3" w:rsidP="00A519DF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041A66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5842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CE3B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98480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112F0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645251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</w:tr>
      <w:tr w:rsidR="00D37DB3" w:rsidRPr="00A4194E" w14:paraId="7A694648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CCCA050" w14:textId="77777777" w:rsidR="00D37DB3" w:rsidRPr="00A4194E" w:rsidRDefault="00D37DB3" w:rsidP="00D37DB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Overall rating</w:t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2EEFDB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499B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B1187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C130E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53BD9A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59D9BA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50F3B808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BA3896" w14:textId="77777777" w:rsidR="00D37DB3" w:rsidRPr="00A4194E" w:rsidRDefault="00D37DB3" w:rsidP="00A519DF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1992D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3B686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DF9C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047C5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229A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0A40F8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D37DB3" w:rsidRPr="00A4194E" w14:paraId="476AD661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0E7E186" w14:textId="77777777" w:rsidR="00D37DB3" w:rsidRPr="00A4194E" w:rsidRDefault="00D37DB3" w:rsidP="00A519D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Speaker's knowledge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C3AA9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5608A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05729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0ABAC4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ABC0DA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B12484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24189A63" w14:textId="77777777" w:rsidTr="00A519DF">
        <w:trPr>
          <w:trHeight w:val="27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AF2F3D" w14:textId="77777777" w:rsidR="00D37DB3" w:rsidRPr="00A4194E" w:rsidRDefault="00D37DB3" w:rsidP="00A519DF">
            <w:pPr>
              <w:widowControl/>
              <w:autoSpaceDE/>
              <w:autoSpaceDN/>
              <w:adjustRightInd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B4157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976E9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43B750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C5CC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FA9D6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D83607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D37DB3" w:rsidRPr="00A4194E" w14:paraId="1C750BAF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EE783AE" w14:textId="77777777" w:rsidR="00D37DB3" w:rsidRPr="00A4194E" w:rsidRDefault="00D37DB3" w:rsidP="00A519D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New and/or practical information presented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B3A17E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7659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10632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9F77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84229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6EF113D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5E9FE822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14DE6BB" w14:textId="77777777" w:rsidR="00D37DB3" w:rsidRPr="00680D25" w:rsidRDefault="00D37DB3" w:rsidP="00A519DF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996994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41DD7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A9C176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6F8530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555A8F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7FC471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</w:tr>
    </w:tbl>
    <w:p w14:paraId="37994C53" w14:textId="67631DF7" w:rsidR="00D37DB3" w:rsidRDefault="00D37DB3" w:rsidP="00D37DB3">
      <w:pPr>
        <w:widowControl/>
        <w:autoSpaceDE/>
        <w:autoSpaceDN/>
        <w:adjustRightInd/>
        <w:rPr>
          <w:rFonts w:ascii="Arial Narrow" w:hAnsi="Arial Narrow"/>
          <w:b/>
          <w:bCs/>
          <w:iCs/>
          <w:sz w:val="22"/>
        </w:rPr>
      </w:pPr>
      <w:r w:rsidRPr="00A4194E">
        <w:rPr>
          <w:rFonts w:ascii="Arial Narrow" w:hAnsi="Arial Narrow"/>
          <w:b/>
          <w:bCs/>
          <w:iCs/>
          <w:sz w:val="22"/>
        </w:rPr>
        <w:t>Comments:</w:t>
      </w:r>
    </w:p>
    <w:tbl>
      <w:tblPr>
        <w:tblStyle w:val="TableGrid"/>
        <w:tblW w:w="10170" w:type="dxa"/>
        <w:tblInd w:w="-15" w:type="dxa"/>
        <w:tblLook w:val="04A0" w:firstRow="1" w:lastRow="0" w:firstColumn="1" w:lastColumn="0" w:noHBand="0" w:noVBand="1"/>
      </w:tblPr>
      <w:tblGrid>
        <w:gridCol w:w="10170"/>
      </w:tblGrid>
      <w:tr w:rsidR="00A519DF" w:rsidRPr="00A519DF" w14:paraId="2F96C33B" w14:textId="77777777" w:rsidTr="00A519DF"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CA1C5" w14:textId="77777777" w:rsidR="00A519DF" w:rsidRPr="00A519DF" w:rsidRDefault="00A519DF" w:rsidP="00A519DF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instrText xml:space="preserve"> FORMTEXT </w:instrTex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fldChar w:fldCharType="separate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fldChar w:fldCharType="end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.</w:t>
            </w:r>
          </w:p>
        </w:tc>
      </w:tr>
      <w:bookmarkEnd w:id="14"/>
    </w:tbl>
    <w:p w14:paraId="10AF5A16" w14:textId="1F17D2DC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5017F7A5" w14:textId="581949FC" w:rsidR="00D37DB3" w:rsidRPr="006F3960" w:rsidRDefault="006F3960" w:rsidP="006F3960">
      <w:pPr>
        <w:widowControl/>
        <w:autoSpaceDE/>
        <w:autoSpaceDN/>
        <w:adjustRightInd/>
        <w:jc w:val="center"/>
        <w:rPr>
          <w:rFonts w:ascii="Arial Narrow" w:hAnsi="Arial Narrow"/>
          <w:sz w:val="24"/>
        </w:rPr>
      </w:pPr>
      <w:r w:rsidRPr="006F3960">
        <w:rPr>
          <w:rFonts w:ascii="Arial Narrow" w:hAnsi="Arial Narrow"/>
          <w:b/>
          <w:sz w:val="24"/>
        </w:rPr>
        <w:t>“Modern Abolitionism” Donna Redmond</w:t>
      </w:r>
    </w:p>
    <w:tbl>
      <w:tblPr>
        <w:tblStyle w:val="TableGrid13"/>
        <w:tblW w:w="10155" w:type="dxa"/>
        <w:tblInd w:w="0" w:type="dxa"/>
        <w:tblLook w:val="04A0" w:firstRow="1" w:lastRow="0" w:firstColumn="1" w:lastColumn="0" w:noHBand="0" w:noVBand="1"/>
      </w:tblPr>
      <w:tblGrid>
        <w:gridCol w:w="4035"/>
        <w:gridCol w:w="270"/>
        <w:gridCol w:w="1170"/>
        <w:gridCol w:w="900"/>
        <w:gridCol w:w="1080"/>
        <w:gridCol w:w="1260"/>
        <w:gridCol w:w="1440"/>
      </w:tblGrid>
      <w:tr w:rsidR="00D37DB3" w:rsidRPr="00A4194E" w14:paraId="01980EE6" w14:textId="77777777" w:rsidTr="00A519DF">
        <w:tc>
          <w:tcPr>
            <w:tcW w:w="4035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</w:tcPr>
          <w:p w14:paraId="42845A65" w14:textId="77777777" w:rsidR="00D37DB3" w:rsidRPr="00F719D3" w:rsidRDefault="00D37DB3" w:rsidP="00A519DF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A8CAC48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1BA2CF6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E5B94EF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A6D7E2D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58E46A9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</w:tcPr>
          <w:p w14:paraId="7E3991B7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</w:tr>
      <w:tr w:rsidR="00D37DB3" w:rsidRPr="00A4194E" w14:paraId="4C63A8F1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18032F2" w14:textId="77777777" w:rsidR="00D37DB3" w:rsidRPr="00A4194E" w:rsidRDefault="00D37DB3" w:rsidP="00A519DF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22"/>
              </w:rPr>
            </w:pPr>
            <w:r w:rsidRPr="00A4194E">
              <w:rPr>
                <w:rFonts w:ascii="Arial Rounded MT Bold" w:hAnsi="Arial Rounded MT Bold"/>
                <w:b/>
                <w:bCs/>
                <w:iCs/>
                <w:sz w:val="22"/>
              </w:rPr>
              <w:t>CRITERIA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2F39E4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CCCC2D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Poor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C1A6F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Fair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(2)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307DD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Good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(3)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59A9C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Excellent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(4)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08D41CDB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No Comment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(0)</w:t>
            </w:r>
          </w:p>
        </w:tc>
      </w:tr>
      <w:tr w:rsidR="00D37DB3" w:rsidRPr="00A4194E" w14:paraId="720CC0EB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5505E9" w14:textId="77777777" w:rsidR="00D37DB3" w:rsidRPr="00A4194E" w:rsidRDefault="00D37DB3" w:rsidP="00A519DF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D085C0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A7E2E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B79A3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A33C7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2917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CA2867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</w:tr>
      <w:tr w:rsidR="00D37DB3" w:rsidRPr="00A4194E" w14:paraId="628C8D5C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E51DAB9" w14:textId="77777777" w:rsidR="00D37DB3" w:rsidRPr="00A4194E" w:rsidRDefault="00D37DB3" w:rsidP="00D37DB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Overall rating</w:t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40E60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4F634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25FF0E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6B7F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BB7C0D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B93075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014C7B69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17E195" w14:textId="77777777" w:rsidR="00D37DB3" w:rsidRPr="00A4194E" w:rsidRDefault="00D37DB3" w:rsidP="00A519DF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35DED4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B252B7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C1F4D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E9D1AB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D8156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1F78F9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D37DB3" w:rsidRPr="00A4194E" w14:paraId="6B194D55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E271FAB" w14:textId="77777777" w:rsidR="00D37DB3" w:rsidRPr="00A4194E" w:rsidRDefault="00D37DB3" w:rsidP="00A519D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Speaker's knowledge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F6C99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1D0B9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11BB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0A1B5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E8640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E5196F7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2A51AC66" w14:textId="77777777" w:rsidTr="00A519DF">
        <w:trPr>
          <w:trHeight w:val="27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89A48" w14:textId="77777777" w:rsidR="00D37DB3" w:rsidRPr="00A4194E" w:rsidRDefault="00D37DB3" w:rsidP="00A519DF">
            <w:pPr>
              <w:widowControl/>
              <w:autoSpaceDE/>
              <w:autoSpaceDN/>
              <w:adjustRightInd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03A547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88EEE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FF6E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10AB0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3CFF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23D0765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D37DB3" w:rsidRPr="00A4194E" w14:paraId="102DE9C8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A4F7E87" w14:textId="77777777" w:rsidR="00D37DB3" w:rsidRPr="00A4194E" w:rsidRDefault="00D37DB3" w:rsidP="00A519D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New and/or practical information presented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B5C0BB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FAEE9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5E68E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A9B1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DBD5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7F4AA16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3401A020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6E64B0" w14:textId="77777777" w:rsidR="00D37DB3" w:rsidRPr="00680D25" w:rsidRDefault="00D37DB3" w:rsidP="00A519DF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199545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805008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8B262F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44CCC4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704010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567CE0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</w:tr>
    </w:tbl>
    <w:p w14:paraId="3D68C41E" w14:textId="55DF8580" w:rsidR="00D37DB3" w:rsidRDefault="00D37DB3" w:rsidP="00D37DB3">
      <w:pPr>
        <w:widowControl/>
        <w:autoSpaceDE/>
        <w:autoSpaceDN/>
        <w:adjustRightInd/>
        <w:rPr>
          <w:rFonts w:ascii="Arial Narrow" w:hAnsi="Arial Narrow"/>
          <w:b/>
          <w:bCs/>
          <w:iCs/>
          <w:sz w:val="22"/>
        </w:rPr>
      </w:pPr>
      <w:r w:rsidRPr="00A4194E">
        <w:rPr>
          <w:rFonts w:ascii="Arial Narrow" w:hAnsi="Arial Narrow"/>
          <w:b/>
          <w:bCs/>
          <w:iCs/>
          <w:sz w:val="22"/>
        </w:rPr>
        <w:t>Comments:</w:t>
      </w:r>
    </w:p>
    <w:tbl>
      <w:tblPr>
        <w:tblStyle w:val="TableGrid"/>
        <w:tblW w:w="10170" w:type="dxa"/>
        <w:tblInd w:w="-15" w:type="dxa"/>
        <w:tblLook w:val="04A0" w:firstRow="1" w:lastRow="0" w:firstColumn="1" w:lastColumn="0" w:noHBand="0" w:noVBand="1"/>
      </w:tblPr>
      <w:tblGrid>
        <w:gridCol w:w="10170"/>
      </w:tblGrid>
      <w:tr w:rsidR="00A519DF" w:rsidRPr="00A519DF" w14:paraId="3B6EDAA8" w14:textId="77777777" w:rsidTr="00A519DF"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A90B8" w14:textId="77777777" w:rsidR="00A519DF" w:rsidRPr="00A519DF" w:rsidRDefault="00A519DF" w:rsidP="00A519DF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instrText xml:space="preserve"> FORMTEXT </w:instrTex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fldChar w:fldCharType="separate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fldChar w:fldCharType="end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</w:rPr>
              <w:t>.</w:t>
            </w:r>
          </w:p>
        </w:tc>
      </w:tr>
    </w:tbl>
    <w:p w14:paraId="7B116B9E" w14:textId="77777777" w:rsidR="00A519DF" w:rsidRPr="00A4194E" w:rsidRDefault="00A519DF" w:rsidP="00D37DB3">
      <w:pPr>
        <w:widowControl/>
        <w:autoSpaceDE/>
        <w:autoSpaceDN/>
        <w:adjustRightInd/>
        <w:rPr>
          <w:rFonts w:ascii="Arial Narrow" w:hAnsi="Arial Narrow"/>
          <w:b/>
          <w:bCs/>
          <w:iCs/>
          <w:sz w:val="22"/>
        </w:rPr>
      </w:pPr>
    </w:p>
    <w:p w14:paraId="0511B7BF" w14:textId="7D337426" w:rsidR="00D37DB3" w:rsidRPr="00D37DB3" w:rsidRDefault="00D37DB3" w:rsidP="00D37DB3">
      <w:pPr>
        <w:widowControl/>
        <w:autoSpaceDE/>
        <w:autoSpaceDN/>
        <w:adjustRightInd/>
        <w:jc w:val="center"/>
        <w:rPr>
          <w:rFonts w:ascii="Arial Narrow" w:hAnsi="Arial Narrow"/>
          <w:sz w:val="24"/>
        </w:rPr>
      </w:pPr>
      <w:r w:rsidRPr="00D37DB3">
        <w:rPr>
          <w:rFonts w:ascii="Arial Narrow" w:hAnsi="Arial Narrow"/>
          <w:b/>
          <w:sz w:val="24"/>
        </w:rPr>
        <w:t>“Healing With A Knee On Black Necks” Sam Simmons, AA, LADC</w:t>
      </w:r>
    </w:p>
    <w:tbl>
      <w:tblPr>
        <w:tblStyle w:val="TableGrid13"/>
        <w:tblW w:w="10155" w:type="dxa"/>
        <w:tblInd w:w="0" w:type="dxa"/>
        <w:tblLook w:val="04A0" w:firstRow="1" w:lastRow="0" w:firstColumn="1" w:lastColumn="0" w:noHBand="0" w:noVBand="1"/>
      </w:tblPr>
      <w:tblGrid>
        <w:gridCol w:w="4035"/>
        <w:gridCol w:w="270"/>
        <w:gridCol w:w="1170"/>
        <w:gridCol w:w="900"/>
        <w:gridCol w:w="1080"/>
        <w:gridCol w:w="1260"/>
        <w:gridCol w:w="1440"/>
      </w:tblGrid>
      <w:tr w:rsidR="00D37DB3" w:rsidRPr="00A4194E" w14:paraId="3285073C" w14:textId="77777777" w:rsidTr="00A519DF">
        <w:tc>
          <w:tcPr>
            <w:tcW w:w="4035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</w:tcPr>
          <w:p w14:paraId="13C2DFB3" w14:textId="77777777" w:rsidR="00D37DB3" w:rsidRPr="00F719D3" w:rsidRDefault="00D37DB3" w:rsidP="00A519DF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60C8A2E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A1DCA60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3E9792E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EDA84F2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02B0A57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</w:tcPr>
          <w:p w14:paraId="5E385796" w14:textId="77777777" w:rsidR="00D37DB3" w:rsidRPr="00F719D3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</w:tr>
      <w:tr w:rsidR="00D37DB3" w:rsidRPr="00A4194E" w14:paraId="38E45A64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473584C" w14:textId="77777777" w:rsidR="00D37DB3" w:rsidRPr="00A4194E" w:rsidRDefault="00D37DB3" w:rsidP="00A519DF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22"/>
              </w:rPr>
            </w:pPr>
            <w:r w:rsidRPr="00A4194E">
              <w:rPr>
                <w:rFonts w:ascii="Arial Rounded MT Bold" w:hAnsi="Arial Rounded MT Bold"/>
                <w:b/>
                <w:bCs/>
                <w:iCs/>
                <w:sz w:val="22"/>
              </w:rPr>
              <w:t>CRITERIA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0F2AB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E740F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Poor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B344CE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Fair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(2)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6351DA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Good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(3)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47E8D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Excellent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(4)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54BB84D9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No Comment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(0)</w:t>
            </w:r>
          </w:p>
        </w:tc>
      </w:tr>
      <w:tr w:rsidR="00D37DB3" w:rsidRPr="00A4194E" w14:paraId="41312F24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6C74D6" w14:textId="77777777" w:rsidR="00D37DB3" w:rsidRPr="00A4194E" w:rsidRDefault="00D37DB3" w:rsidP="00A519DF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CB0CA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B17DD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35A83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29979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694D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2C8ECCD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</w:tr>
      <w:tr w:rsidR="00D37DB3" w:rsidRPr="00A4194E" w14:paraId="5AFB18D7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6EA5A89" w14:textId="77777777" w:rsidR="00D37DB3" w:rsidRPr="00A4194E" w:rsidRDefault="00D37DB3" w:rsidP="00D37DB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Overall rating</w:t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A0072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FEED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9748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77BFD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C6DC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8AD49F5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5769ABD4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F4CBF7" w14:textId="77777777" w:rsidR="00D37DB3" w:rsidRPr="00A4194E" w:rsidRDefault="00D37DB3" w:rsidP="00A519DF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41B71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9F10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3F92A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EAAC1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A00B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15A7C92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D37DB3" w:rsidRPr="00A4194E" w14:paraId="36304352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BF1C61A" w14:textId="77777777" w:rsidR="00D37DB3" w:rsidRPr="00A4194E" w:rsidRDefault="00D37DB3" w:rsidP="00D37DB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Speaker's knowledge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497E01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3CCCB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847F2F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FF63B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60C34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6EEE768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0922451D" w14:textId="77777777" w:rsidTr="00A519DF">
        <w:trPr>
          <w:trHeight w:val="27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935FA7" w14:textId="77777777" w:rsidR="00D37DB3" w:rsidRPr="00A4194E" w:rsidRDefault="00D37DB3" w:rsidP="00A519DF">
            <w:pPr>
              <w:widowControl/>
              <w:autoSpaceDE/>
              <w:autoSpaceDN/>
              <w:adjustRightInd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C972B7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2C9CB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45F7D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02A14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B4225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B95491A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D37DB3" w:rsidRPr="00A4194E" w14:paraId="29767465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2C214C6" w14:textId="77777777" w:rsidR="00D37DB3" w:rsidRPr="00A4194E" w:rsidRDefault="00D37DB3" w:rsidP="00D37DB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New and/or practical information presented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A39BF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40B4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0C55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20D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94183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082EACC" w14:textId="77777777" w:rsidR="00D37DB3" w:rsidRPr="00A4194E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7DB3" w:rsidRPr="00A4194E" w14:paraId="43FE04BC" w14:textId="77777777" w:rsidTr="00A519DF">
        <w:tc>
          <w:tcPr>
            <w:tcW w:w="4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05C09D4" w14:textId="77777777" w:rsidR="00D37DB3" w:rsidRPr="00680D25" w:rsidRDefault="00D37DB3" w:rsidP="00A519DF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F1DA44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4F2AC9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2930D1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42ACEC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F0C243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5946CD" w14:textId="77777777" w:rsidR="00D37DB3" w:rsidRPr="00680D25" w:rsidRDefault="00D37DB3" w:rsidP="00A519D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</w:tr>
    </w:tbl>
    <w:p w14:paraId="0308671C" w14:textId="6239F41F" w:rsidR="00D37DB3" w:rsidRPr="00A4194E" w:rsidRDefault="00D37DB3" w:rsidP="00D37DB3">
      <w:pPr>
        <w:widowControl/>
        <w:autoSpaceDE/>
        <w:autoSpaceDN/>
        <w:adjustRightInd/>
        <w:rPr>
          <w:rFonts w:ascii="Arial Narrow" w:hAnsi="Arial Narrow"/>
          <w:b/>
          <w:bCs/>
          <w:iCs/>
          <w:sz w:val="22"/>
        </w:rPr>
      </w:pPr>
      <w:r w:rsidRPr="00A4194E">
        <w:rPr>
          <w:rFonts w:ascii="Arial Narrow" w:hAnsi="Arial Narrow"/>
          <w:b/>
          <w:bCs/>
          <w:iCs/>
          <w:sz w:val="22"/>
        </w:rPr>
        <w:t>Comments:</w:t>
      </w:r>
    </w:p>
    <w:tbl>
      <w:tblPr>
        <w:tblStyle w:val="TableGrid"/>
        <w:tblW w:w="10170" w:type="dxa"/>
        <w:tblInd w:w="-15" w:type="dxa"/>
        <w:tblLook w:val="04A0" w:firstRow="1" w:lastRow="0" w:firstColumn="1" w:lastColumn="0" w:noHBand="0" w:noVBand="1"/>
      </w:tblPr>
      <w:tblGrid>
        <w:gridCol w:w="10170"/>
      </w:tblGrid>
      <w:tr w:rsidR="00A519DF" w:rsidRPr="00A519DF" w14:paraId="65362784" w14:textId="77777777" w:rsidTr="00A519DF"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762CD" w14:textId="77777777" w:rsidR="00A519DF" w:rsidRPr="00A519DF" w:rsidRDefault="00A519DF" w:rsidP="00A519DF">
            <w:pPr>
              <w:pStyle w:val="BodyText"/>
              <w:rPr>
                <w:rFonts w:cs="Arial"/>
                <w:b/>
                <w:iCs/>
                <w:sz w:val="22"/>
                <w:szCs w:val="22"/>
              </w:rPr>
            </w:pPr>
            <w:r w:rsidRPr="00A519DF">
              <w:rPr>
                <w:rFonts w:cs="Arial"/>
                <w:b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instrText xml:space="preserve"> FORMTEXT </w:instrText>
            </w:r>
            <w:r w:rsidRPr="00A519DF">
              <w:rPr>
                <w:rFonts w:cs="Arial"/>
                <w:b/>
                <w:iCs/>
                <w:sz w:val="22"/>
                <w:szCs w:val="22"/>
              </w:rPr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fldChar w:fldCharType="separate"/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 </w:t>
            </w:r>
            <w:r w:rsidRPr="00A519DF">
              <w:rPr>
                <w:rFonts w:cs="Arial"/>
                <w:sz w:val="22"/>
                <w:szCs w:val="22"/>
              </w:rPr>
              <w:fldChar w:fldCharType="end"/>
            </w:r>
            <w:r w:rsidRPr="00A519DF">
              <w:rPr>
                <w:rFonts w:cs="Arial"/>
                <w:b/>
                <w:iCs/>
                <w:sz w:val="22"/>
                <w:szCs w:val="22"/>
              </w:rPr>
              <w:t>.</w:t>
            </w:r>
          </w:p>
        </w:tc>
      </w:tr>
    </w:tbl>
    <w:p w14:paraId="054F959D" w14:textId="2C4FF999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13273036" w14:textId="77777777" w:rsidR="00A519DF" w:rsidRDefault="00A519DF" w:rsidP="00E06F45">
      <w:pPr>
        <w:pStyle w:val="BodyText"/>
        <w:rPr>
          <w:rFonts w:cs="Arial"/>
          <w:sz w:val="22"/>
          <w:szCs w:val="22"/>
        </w:rPr>
      </w:pPr>
    </w:p>
    <w:p w14:paraId="7014BA3E" w14:textId="6639C2F3" w:rsidR="00E06F45" w:rsidRDefault="00E06F45" w:rsidP="00E06F45">
      <w:pPr>
        <w:pStyle w:val="BodyText"/>
        <w:rPr>
          <w:rFonts w:cs="Arial"/>
          <w:sz w:val="22"/>
          <w:szCs w:val="22"/>
        </w:rPr>
      </w:pPr>
    </w:p>
    <w:p w14:paraId="770F1874" w14:textId="36F793AC" w:rsidR="00AE313A" w:rsidRPr="00D37DB3" w:rsidRDefault="00D37DB3" w:rsidP="00E06F45">
      <w:pPr>
        <w:pStyle w:val="Style1"/>
        <w:jc w:val="center"/>
        <w:rPr>
          <w:rFonts w:ascii="Arial Black" w:hAnsi="Arial Black"/>
          <w:smallCaps/>
          <w:sz w:val="24"/>
        </w:rPr>
      </w:pPr>
      <w:r w:rsidRPr="00D37DB3">
        <w:rPr>
          <w:rFonts w:ascii="Arial Black" w:hAnsi="Arial Black"/>
          <w:smallCaps/>
          <w:sz w:val="24"/>
        </w:rPr>
        <w:t>Panels</w:t>
      </w:r>
    </w:p>
    <w:p w14:paraId="29188B84" w14:textId="77777777" w:rsidR="00E06F45" w:rsidRPr="002C3D7C" w:rsidRDefault="00E06F45" w:rsidP="00AE313A">
      <w:pPr>
        <w:pStyle w:val="Style1"/>
        <w:rPr>
          <w:rFonts w:ascii="Arial Narrow" w:hAnsi="Arial Narrow"/>
          <w:szCs w:val="22"/>
        </w:rPr>
      </w:pPr>
    </w:p>
    <w:p w14:paraId="346B38D8" w14:textId="46D6E477" w:rsidR="00A4194E" w:rsidRDefault="00AE313A" w:rsidP="00A4194E">
      <w:pPr>
        <w:widowControl/>
        <w:autoSpaceDE/>
        <w:autoSpaceDN/>
        <w:adjustRightInd/>
        <w:rPr>
          <w:rFonts w:cs="Arial"/>
          <w:b/>
          <w:sz w:val="22"/>
          <w:u w:val="single"/>
        </w:rPr>
      </w:pPr>
      <w:bookmarkStart w:id="15" w:name="_Hlk48693869"/>
      <w:r w:rsidRPr="003A03AD">
        <w:rPr>
          <w:rFonts w:ascii="Arial Narrow" w:hAnsi="Arial Narrow"/>
          <w:sz w:val="22"/>
        </w:rPr>
        <w:t xml:space="preserve">Your feedback is our most important source of information. The information we are requesting will be used to help us evaluate and improve future conferences.  </w:t>
      </w:r>
      <w:bookmarkStart w:id="16" w:name="_Hlk11584120"/>
      <w:bookmarkStart w:id="17" w:name="_Hlk48693818"/>
      <w:r w:rsidRPr="00E61EAC">
        <w:rPr>
          <w:rFonts w:cs="Arial"/>
          <w:b/>
          <w:sz w:val="22"/>
          <w:u w:val="single"/>
        </w:rPr>
        <w:t xml:space="preserve">Please </w:t>
      </w:r>
      <w:r w:rsidR="00E06F45">
        <w:rPr>
          <w:rFonts w:cs="Arial"/>
          <w:b/>
          <w:sz w:val="22"/>
          <w:u w:val="single"/>
        </w:rPr>
        <w:t xml:space="preserve">return to </w:t>
      </w:r>
      <w:hyperlink r:id="rId9" w:history="1">
        <w:r w:rsidR="00E06F45" w:rsidRPr="009C1407">
          <w:rPr>
            <w:rStyle w:val="Hyperlink"/>
            <w:rFonts w:cs="Arial"/>
            <w:b/>
            <w:sz w:val="22"/>
          </w:rPr>
          <w:t>brothershealing@comcast.net</w:t>
        </w:r>
      </w:hyperlink>
      <w:r w:rsidR="00E06F45">
        <w:rPr>
          <w:rFonts w:cs="Arial"/>
          <w:b/>
          <w:sz w:val="22"/>
          <w:u w:val="single"/>
        </w:rPr>
        <w:t xml:space="preserve"> </w:t>
      </w:r>
      <w:bookmarkEnd w:id="16"/>
      <w:r w:rsidR="0076647C">
        <w:rPr>
          <w:rFonts w:cs="Arial"/>
          <w:b/>
          <w:sz w:val="22"/>
          <w:u w:val="single"/>
        </w:rPr>
        <w:t>You will receive a certificate, Thank You</w:t>
      </w:r>
      <w:bookmarkEnd w:id="17"/>
    </w:p>
    <w:p w14:paraId="60D0B6F7" w14:textId="420819EA" w:rsidR="00E06F45" w:rsidRDefault="00E06F45" w:rsidP="00A4194E">
      <w:pPr>
        <w:widowControl/>
        <w:autoSpaceDE/>
        <w:autoSpaceDN/>
        <w:adjustRightInd/>
        <w:rPr>
          <w:rFonts w:ascii="Arial Narrow" w:hAnsi="Arial Narrow"/>
          <w:b/>
          <w:sz w:val="22"/>
        </w:rPr>
      </w:pPr>
      <w:bookmarkStart w:id="18" w:name="_Hlk48693516"/>
    </w:p>
    <w:bookmarkEnd w:id="15"/>
    <w:p w14:paraId="4BD70D55" w14:textId="0794EFE2" w:rsidR="00E06F45" w:rsidRPr="00D37DB3" w:rsidRDefault="00E06F45" w:rsidP="00E06F45">
      <w:pPr>
        <w:widowControl/>
        <w:autoSpaceDE/>
        <w:autoSpaceDN/>
        <w:adjustRightInd/>
        <w:jc w:val="center"/>
        <w:rPr>
          <w:rFonts w:ascii="Arial Narrow" w:hAnsi="Arial Narrow"/>
          <w:b/>
          <w:sz w:val="24"/>
        </w:rPr>
      </w:pPr>
      <w:r w:rsidRPr="00D37DB3">
        <w:rPr>
          <w:rFonts w:ascii="Arial Narrow" w:hAnsi="Arial Narrow"/>
          <w:b/>
          <w:sz w:val="24"/>
        </w:rPr>
        <w:t>"Opioids in the African American Community: Addressing Inequity" Panel</w:t>
      </w:r>
    </w:p>
    <w:tbl>
      <w:tblPr>
        <w:tblStyle w:val="TableGrid12"/>
        <w:tblW w:w="10155" w:type="dxa"/>
        <w:tblInd w:w="0" w:type="dxa"/>
        <w:tblLook w:val="04A0" w:firstRow="1" w:lastRow="0" w:firstColumn="1" w:lastColumn="0" w:noHBand="0" w:noVBand="1"/>
      </w:tblPr>
      <w:tblGrid>
        <w:gridCol w:w="4035"/>
        <w:gridCol w:w="540"/>
        <w:gridCol w:w="900"/>
        <w:gridCol w:w="900"/>
        <w:gridCol w:w="1080"/>
        <w:gridCol w:w="1260"/>
        <w:gridCol w:w="1440"/>
      </w:tblGrid>
      <w:tr w:rsidR="00F719D3" w:rsidRPr="00A4194E" w14:paraId="641548B1" w14:textId="77777777" w:rsidTr="00135B2F">
        <w:trPr>
          <w:trHeight w:val="30"/>
        </w:trPr>
        <w:tc>
          <w:tcPr>
            <w:tcW w:w="4035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</w:tcPr>
          <w:p w14:paraId="38A1F4FA" w14:textId="77777777" w:rsidR="00F719D3" w:rsidRPr="00F719D3" w:rsidRDefault="00F719D3" w:rsidP="00A4194E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83FFA94" w14:textId="77777777" w:rsidR="00F719D3" w:rsidRPr="00F719D3" w:rsidRDefault="00F719D3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97CDEDA" w14:textId="77777777" w:rsidR="00F719D3" w:rsidRPr="00F719D3" w:rsidRDefault="00F719D3" w:rsidP="00A4194E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67E17EE" w14:textId="77777777" w:rsidR="00F719D3" w:rsidRPr="00F719D3" w:rsidRDefault="00F719D3" w:rsidP="00A4194E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E68CAEA" w14:textId="77777777" w:rsidR="00F719D3" w:rsidRPr="00F719D3" w:rsidRDefault="00F719D3" w:rsidP="00A4194E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53D81D3" w14:textId="77777777" w:rsidR="00F719D3" w:rsidRPr="00F719D3" w:rsidRDefault="00F719D3" w:rsidP="00A4194E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</w:tcPr>
          <w:p w14:paraId="73AA3738" w14:textId="77777777" w:rsidR="00F719D3" w:rsidRPr="00F719D3" w:rsidRDefault="00F719D3" w:rsidP="00A4194E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</w:tr>
      <w:tr w:rsidR="00135B2F" w:rsidRPr="00A4194E" w14:paraId="48D2C79F" w14:textId="77777777" w:rsidTr="00135B2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D91FF6E" w14:textId="77777777" w:rsidR="00920F25" w:rsidRPr="00A4194E" w:rsidRDefault="00920F25" w:rsidP="00A4194E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22"/>
              </w:rPr>
            </w:pPr>
            <w:r w:rsidRPr="00A4194E">
              <w:rPr>
                <w:rFonts w:ascii="Arial Rounded MT Bold" w:hAnsi="Arial Rounded MT Bold"/>
                <w:b/>
                <w:bCs/>
                <w:iCs/>
                <w:sz w:val="22"/>
              </w:rPr>
              <w:t>CRITERIA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0124EE" w14:textId="77777777" w:rsidR="00920F25" w:rsidRPr="00A4194E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F2B5F8" w14:textId="5D8BA36A" w:rsidR="00920F25" w:rsidRPr="00A4194E" w:rsidRDefault="00920F25" w:rsidP="00A4194E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Poor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1DC72F" w14:textId="51576121" w:rsidR="00920F25" w:rsidRPr="00A4194E" w:rsidRDefault="00920F25" w:rsidP="00A4194E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Fair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(2)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239A77" w14:textId="26A7A4BD" w:rsidR="00920F25" w:rsidRPr="00A4194E" w:rsidRDefault="00920F25" w:rsidP="00A4194E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Good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(3)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A14389" w14:textId="38C2103D" w:rsidR="00920F25" w:rsidRPr="00A4194E" w:rsidRDefault="00920F25" w:rsidP="00A4194E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Excellent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(4)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7D0BCD60" w14:textId="7E7E7957" w:rsidR="00920F25" w:rsidRPr="00A4194E" w:rsidRDefault="00920F25" w:rsidP="00A4194E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No Comment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(0)</w:t>
            </w:r>
          </w:p>
        </w:tc>
      </w:tr>
      <w:tr w:rsidR="00920F25" w:rsidRPr="00A4194E" w14:paraId="19DF989B" w14:textId="77777777" w:rsidTr="00135B2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410064" w14:textId="77777777" w:rsidR="00920F25" w:rsidRPr="00A4194E" w:rsidRDefault="00920F25" w:rsidP="00A4194E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B8F02B" w14:textId="77777777" w:rsidR="00920F25" w:rsidRPr="00A4194E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2746B" w14:textId="77777777" w:rsidR="00920F25" w:rsidRPr="00A4194E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FCB8CD" w14:textId="77777777" w:rsidR="00920F25" w:rsidRPr="00A4194E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87F5A" w14:textId="77777777" w:rsidR="00920F25" w:rsidRPr="00A4194E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F06840" w14:textId="77777777" w:rsidR="00920F25" w:rsidRPr="00A4194E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28F98A4" w14:textId="77777777" w:rsidR="00920F25" w:rsidRPr="00A4194E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</w:tr>
      <w:tr w:rsidR="00135B2F" w:rsidRPr="00A4194E" w14:paraId="4F10CE6D" w14:textId="77777777" w:rsidTr="00135B2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1EE41A9" w14:textId="77777777" w:rsidR="00135B2F" w:rsidRPr="00A4194E" w:rsidRDefault="00135B2F" w:rsidP="00135B2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bookmarkStart w:id="19" w:name="_Hlk48685732"/>
            <w:r w:rsidRPr="00A4194E">
              <w:rPr>
                <w:rFonts w:ascii="Arial Narrow" w:hAnsi="Arial Narrow"/>
                <w:sz w:val="22"/>
                <w:szCs w:val="22"/>
              </w:rPr>
              <w:t>Overall rating</w:t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59B196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E7C05" w14:textId="58090FD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4DFC10" w14:textId="25313B86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5C4255" w14:textId="22A16F65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10CA1" w14:textId="08B65552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A23EB8F" w14:textId="75A28DAC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35B2F" w:rsidRPr="00A4194E" w14:paraId="23E07E09" w14:textId="77777777" w:rsidTr="00135B2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CC00A4" w14:textId="77777777" w:rsidR="00135B2F" w:rsidRPr="00A4194E" w:rsidRDefault="00135B2F" w:rsidP="00135B2F">
            <w:pPr>
              <w:widowControl/>
              <w:autoSpaceDE/>
              <w:autoSpaceDN/>
              <w:adjustRightInd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4173A2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FE08D0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1D765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6D680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D7FB5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434424E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135B2F" w:rsidRPr="00A4194E" w14:paraId="5A4EC22F" w14:textId="77777777" w:rsidTr="00135B2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C4159E" w14:textId="63DBE710" w:rsidR="00135B2F" w:rsidRPr="00AF5FB3" w:rsidRDefault="00135B2F" w:rsidP="00135B2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F5FB3">
              <w:rPr>
                <w:rFonts w:ascii="Arial Narrow" w:hAnsi="Arial Narrow"/>
                <w:sz w:val="22"/>
                <w:szCs w:val="22"/>
              </w:rPr>
              <w:t>The Topic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7E2F6E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E716B" w14:textId="6EB19A41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8C042" w14:textId="6CC55C78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83187F" w14:textId="263B3C0D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AE5C5" w14:textId="55F3DF9D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C008082" w14:textId="7821F56B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35B2F" w:rsidRPr="00A4194E" w14:paraId="3AE1EB36" w14:textId="77777777" w:rsidTr="00135B2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4286D3" w14:textId="77777777" w:rsidR="00135B2F" w:rsidRPr="00AF5FB3" w:rsidRDefault="00135B2F" w:rsidP="00135B2F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3B145B" w14:textId="77777777" w:rsidR="00135B2F" w:rsidRPr="00AF5FB3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8E0BE" w14:textId="77777777" w:rsidR="00135B2F" w:rsidRPr="00AF5FB3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D9AFE" w14:textId="77777777" w:rsidR="00135B2F" w:rsidRPr="00AF5FB3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1A009" w14:textId="77777777" w:rsidR="00135B2F" w:rsidRPr="00AF5FB3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7260C1" w14:textId="77777777" w:rsidR="00135B2F" w:rsidRPr="00AF5FB3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4CA2B09" w14:textId="77777777" w:rsidR="00135B2F" w:rsidRPr="00AF5FB3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135B2F" w:rsidRPr="00A4194E" w14:paraId="78C660DB" w14:textId="77777777" w:rsidTr="00135B2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64FE5A0" w14:textId="58EB039A" w:rsidR="00135B2F" w:rsidRPr="00A4194E" w:rsidRDefault="00135B2F" w:rsidP="00135B2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F5FB3">
              <w:rPr>
                <w:rFonts w:ascii="Arial Narrow" w:hAnsi="Arial Narrow"/>
                <w:sz w:val="22"/>
                <w:szCs w:val="22"/>
              </w:rPr>
              <w:t>Panel Discussion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291A77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E94470" w14:textId="2E77A6D3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DEA45" w14:textId="6A794ACC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FF2C2" w14:textId="497B87B4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86EE3" w14:textId="07D6660D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36F8822" w14:textId="49D1067A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bookmarkEnd w:id="19"/>
      <w:tr w:rsidR="00135B2F" w:rsidRPr="00A4194E" w14:paraId="46DEAD3F" w14:textId="77777777" w:rsidTr="00135B2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7EAFF6" w14:textId="77777777" w:rsidR="00135B2F" w:rsidRPr="00A4194E" w:rsidRDefault="00135B2F" w:rsidP="00135B2F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315AB1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1088C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A76D49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1BEA4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0A8BB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EB02740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135B2F" w:rsidRPr="00A4194E" w14:paraId="1928AA97" w14:textId="77777777" w:rsidTr="00135B2F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8A89356" w14:textId="77777777" w:rsidR="00135B2F" w:rsidRPr="00A4194E" w:rsidRDefault="00135B2F" w:rsidP="00135B2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New and/or practical information presented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293B76" w14:textId="77777777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AE2F4" w14:textId="3F47C631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7C1745" w14:textId="4A3760D4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95354" w14:textId="2311DB16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6A7F8" w14:textId="4715B64C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35D30DF" w14:textId="72F252DB" w:rsidR="00135B2F" w:rsidRPr="00A4194E" w:rsidRDefault="00135B2F" w:rsidP="00135B2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20F25" w:rsidRPr="00A4194E" w14:paraId="0D86992E" w14:textId="77777777" w:rsidTr="00135B2F">
        <w:tc>
          <w:tcPr>
            <w:tcW w:w="4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8251296" w14:textId="77777777" w:rsidR="00920F25" w:rsidRPr="00680D25" w:rsidRDefault="00920F25" w:rsidP="00A4194E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46D304" w14:textId="77777777" w:rsidR="00920F25" w:rsidRPr="00680D25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1A2815" w14:textId="77777777" w:rsidR="00920F25" w:rsidRPr="00680D25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4DACA5" w14:textId="77777777" w:rsidR="00920F25" w:rsidRPr="00680D25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B59EB2" w14:textId="77777777" w:rsidR="00920F25" w:rsidRPr="00680D25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EA0D32" w14:textId="77777777" w:rsidR="00920F25" w:rsidRPr="00680D25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53FFBC" w14:textId="77777777" w:rsidR="00920F25" w:rsidRPr="00680D25" w:rsidRDefault="00920F25" w:rsidP="00A4194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</w:tr>
    </w:tbl>
    <w:p w14:paraId="73B5D570" w14:textId="15B68C30" w:rsidR="00E06F45" w:rsidRDefault="00D37DB3" w:rsidP="00E06F45">
      <w:pPr>
        <w:widowControl/>
        <w:tabs>
          <w:tab w:val="left" w:pos="-1440"/>
        </w:tabs>
        <w:autoSpaceDE/>
        <w:autoSpaceDN/>
        <w:adjustRightInd/>
        <w:contextualSpacing/>
        <w:rPr>
          <w:rFonts w:ascii="Arial Narrow" w:hAnsi="Arial Narrow"/>
          <w:b/>
          <w:bCs/>
          <w:iCs/>
          <w:sz w:val="22"/>
          <w:szCs w:val="22"/>
        </w:rPr>
      </w:pPr>
      <w:bookmarkStart w:id="20" w:name="_Hlk48695948"/>
      <w:r>
        <w:rPr>
          <w:rFonts w:ascii="Arial Narrow" w:hAnsi="Arial Narrow"/>
          <w:b/>
          <w:bCs/>
          <w:iCs/>
          <w:sz w:val="22"/>
          <w:szCs w:val="22"/>
        </w:rPr>
        <w:t>C</w:t>
      </w:r>
      <w:r w:rsidR="00E06F45" w:rsidRPr="00AE313A">
        <w:rPr>
          <w:rFonts w:ascii="Arial Narrow" w:hAnsi="Arial Narrow"/>
          <w:b/>
          <w:bCs/>
          <w:iCs/>
          <w:sz w:val="22"/>
          <w:szCs w:val="22"/>
        </w:rPr>
        <w:t xml:space="preserve">omments </w:t>
      </w:r>
    </w:p>
    <w:tbl>
      <w:tblPr>
        <w:tblStyle w:val="TableGrid"/>
        <w:tblW w:w="10170" w:type="dxa"/>
        <w:tblInd w:w="-15" w:type="dxa"/>
        <w:tblLook w:val="04A0" w:firstRow="1" w:lastRow="0" w:firstColumn="1" w:lastColumn="0" w:noHBand="0" w:noVBand="1"/>
      </w:tblPr>
      <w:tblGrid>
        <w:gridCol w:w="10170"/>
      </w:tblGrid>
      <w:tr w:rsidR="00A519DF" w:rsidRPr="00A519DF" w14:paraId="405E5950" w14:textId="77777777" w:rsidTr="00A519DF"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6AFAD" w14:textId="77777777" w:rsidR="00A519DF" w:rsidRPr="00A519DF" w:rsidRDefault="00A519DF" w:rsidP="00A519DF">
            <w:pPr>
              <w:widowControl/>
              <w:tabs>
                <w:tab w:val="left" w:pos="-1440"/>
              </w:tabs>
              <w:autoSpaceDE/>
              <w:autoSpaceDN/>
              <w:adjustRightInd/>
              <w:contextualSpacing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separate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end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.</w:t>
            </w:r>
          </w:p>
        </w:tc>
      </w:tr>
      <w:bookmarkEnd w:id="18"/>
      <w:bookmarkEnd w:id="20"/>
    </w:tbl>
    <w:p w14:paraId="50866005" w14:textId="77777777" w:rsidR="00E06F45" w:rsidRDefault="00E06F45" w:rsidP="00E06F45">
      <w:pPr>
        <w:widowControl/>
        <w:autoSpaceDE/>
        <w:autoSpaceDN/>
        <w:adjustRightInd/>
        <w:rPr>
          <w:rFonts w:ascii="Arial Narrow" w:hAnsi="Arial Narrow"/>
          <w:b/>
          <w:sz w:val="22"/>
        </w:rPr>
      </w:pPr>
    </w:p>
    <w:p w14:paraId="4E1E7336" w14:textId="1E68BFE8" w:rsidR="00E06F45" w:rsidRPr="00D37DB3" w:rsidRDefault="00C968A1" w:rsidP="00C968A1">
      <w:pPr>
        <w:widowControl/>
        <w:autoSpaceDE/>
        <w:autoSpaceDN/>
        <w:adjustRightInd/>
        <w:jc w:val="center"/>
        <w:rPr>
          <w:rFonts w:ascii="Arial Narrow" w:hAnsi="Arial Narrow"/>
          <w:b/>
          <w:sz w:val="24"/>
        </w:rPr>
      </w:pPr>
      <w:r w:rsidRPr="00D37DB3">
        <w:rPr>
          <w:rFonts w:ascii="Arial Narrow" w:hAnsi="Arial Narrow"/>
          <w:b/>
          <w:sz w:val="24"/>
        </w:rPr>
        <w:t>"Youth Violence Prevention, recipe for healthy communities" Panel</w:t>
      </w:r>
    </w:p>
    <w:tbl>
      <w:tblPr>
        <w:tblStyle w:val="TableGrid12"/>
        <w:tblW w:w="10155" w:type="dxa"/>
        <w:tblInd w:w="0" w:type="dxa"/>
        <w:tblLook w:val="04A0" w:firstRow="1" w:lastRow="0" w:firstColumn="1" w:lastColumn="0" w:noHBand="0" w:noVBand="1"/>
      </w:tblPr>
      <w:tblGrid>
        <w:gridCol w:w="4035"/>
        <w:gridCol w:w="540"/>
        <w:gridCol w:w="900"/>
        <w:gridCol w:w="900"/>
        <w:gridCol w:w="1080"/>
        <w:gridCol w:w="1260"/>
        <w:gridCol w:w="1440"/>
      </w:tblGrid>
      <w:tr w:rsidR="00E06F45" w:rsidRPr="00A4194E" w14:paraId="75251FB5" w14:textId="77777777" w:rsidTr="00E06F45">
        <w:trPr>
          <w:trHeight w:val="30"/>
        </w:trPr>
        <w:tc>
          <w:tcPr>
            <w:tcW w:w="4035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</w:tcPr>
          <w:p w14:paraId="0136BED4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C43872F" w14:textId="77777777" w:rsidR="00E06F45" w:rsidRPr="00F719D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5A5EA72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91FEA9F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78B7C5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A2ECA85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</w:tcPr>
          <w:p w14:paraId="201C34DF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</w:tr>
      <w:tr w:rsidR="00E06F45" w:rsidRPr="00A4194E" w14:paraId="02F3E136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C3E54A5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22"/>
              </w:rPr>
            </w:pPr>
            <w:r w:rsidRPr="00A4194E">
              <w:rPr>
                <w:rFonts w:ascii="Arial Rounded MT Bold" w:hAnsi="Arial Rounded MT Bold"/>
                <w:b/>
                <w:bCs/>
                <w:iCs/>
                <w:sz w:val="22"/>
              </w:rPr>
              <w:t>CRITERIA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421B60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211F1E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Poor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B3BBD0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Fair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(2)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38BC0E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Good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(3)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934657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Excellent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(4)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73FE6EF7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No Comment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(0)</w:t>
            </w:r>
          </w:p>
        </w:tc>
      </w:tr>
      <w:tr w:rsidR="00E06F45" w:rsidRPr="00A4194E" w14:paraId="2F654BA7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13823F" w14:textId="77777777" w:rsidR="00E06F45" w:rsidRPr="00A4194E" w:rsidRDefault="00E06F45" w:rsidP="00E06F45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789C7B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17F33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BAC8D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76FF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E5EC6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C568CD3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</w:tr>
      <w:tr w:rsidR="00E06F45" w:rsidRPr="00A4194E" w14:paraId="26579BBA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C1406B4" w14:textId="77777777" w:rsidR="00E06F45" w:rsidRPr="00A4194E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Overall rating</w:t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521AB6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75A2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A9B606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8DEC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6F63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45FB2B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2A1C5166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FDFD79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F1C8B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D4848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AB01E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3776B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091BEA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880A3E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E06F45" w:rsidRPr="00A4194E" w14:paraId="48D3E456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6B7B4A" w14:textId="77777777" w:rsidR="00E06F45" w:rsidRPr="00AF5FB3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F5FB3">
              <w:rPr>
                <w:rFonts w:ascii="Arial Narrow" w:hAnsi="Arial Narrow"/>
                <w:sz w:val="22"/>
                <w:szCs w:val="22"/>
              </w:rPr>
              <w:t>The Topic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65996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BBD8B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76CB50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62912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878BC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4ECBB2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322F5EC6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BA10C" w14:textId="77777777" w:rsidR="00E06F45" w:rsidRPr="00AF5FB3" w:rsidRDefault="00E06F45" w:rsidP="00E06F45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8DE8C2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71213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ED3433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870E7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028BC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FF76D77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E06F45" w:rsidRPr="00A4194E" w14:paraId="74CC448F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E53A506" w14:textId="77777777" w:rsidR="00E06F45" w:rsidRPr="00A4194E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F5FB3">
              <w:rPr>
                <w:rFonts w:ascii="Arial Narrow" w:hAnsi="Arial Narrow"/>
                <w:sz w:val="22"/>
                <w:szCs w:val="22"/>
              </w:rPr>
              <w:t>Panel Discussion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EEC1E1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90A163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C4C33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4165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920CD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19C509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201A5BC9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6F1962" w14:textId="77777777" w:rsidR="00E06F45" w:rsidRPr="00A4194E" w:rsidRDefault="00E06F45" w:rsidP="00E06F45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2DB31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D8308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D88A6B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313C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A51CC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800C1E0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E06F45" w:rsidRPr="00A4194E" w14:paraId="04DDF2CC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E3FE458" w14:textId="77777777" w:rsidR="00E06F45" w:rsidRPr="00A4194E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New and/or practical information presented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27D1E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C146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8C2C8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57867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98EA19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759A36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22045BA2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1B829D1" w14:textId="77777777" w:rsidR="00E06F45" w:rsidRPr="00680D25" w:rsidRDefault="00E06F45" w:rsidP="00E06F45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290920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4FCE11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A139EB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37BABF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040B13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29C201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</w:tr>
    </w:tbl>
    <w:p w14:paraId="382A7218" w14:textId="69A8EB06" w:rsidR="00D37DB3" w:rsidRDefault="00D37DB3" w:rsidP="00E06F45">
      <w:pPr>
        <w:pStyle w:val="BodyText"/>
        <w:rPr>
          <w:rFonts w:ascii="Arial Narrow" w:hAnsi="Arial Narrow"/>
          <w:b/>
          <w:bCs/>
          <w:iCs/>
          <w:sz w:val="22"/>
          <w:szCs w:val="22"/>
        </w:rPr>
      </w:pPr>
      <w:r w:rsidRPr="00D37DB3">
        <w:rPr>
          <w:rFonts w:ascii="Arial Narrow" w:hAnsi="Arial Narrow"/>
          <w:b/>
          <w:bCs/>
          <w:iCs/>
          <w:sz w:val="22"/>
          <w:szCs w:val="22"/>
        </w:rPr>
        <w:t xml:space="preserve">Comments </w:t>
      </w:r>
    </w:p>
    <w:tbl>
      <w:tblPr>
        <w:tblStyle w:val="TableGrid"/>
        <w:tblW w:w="10170" w:type="dxa"/>
        <w:tblInd w:w="-15" w:type="dxa"/>
        <w:tblLook w:val="04A0" w:firstRow="1" w:lastRow="0" w:firstColumn="1" w:lastColumn="0" w:noHBand="0" w:noVBand="1"/>
      </w:tblPr>
      <w:tblGrid>
        <w:gridCol w:w="10170"/>
      </w:tblGrid>
      <w:tr w:rsidR="00A519DF" w:rsidRPr="00A519DF" w14:paraId="096D2F20" w14:textId="77777777" w:rsidTr="00A519DF"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C783A" w14:textId="77777777" w:rsidR="00A519DF" w:rsidRPr="00A519DF" w:rsidRDefault="00A519DF" w:rsidP="00A519DF">
            <w:pPr>
              <w:pStyle w:val="BodyText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separate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end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.</w:t>
            </w:r>
          </w:p>
        </w:tc>
      </w:tr>
    </w:tbl>
    <w:p w14:paraId="104D228B" w14:textId="77777777" w:rsidR="00A519DF" w:rsidRDefault="00A519DF" w:rsidP="00E06F45">
      <w:pPr>
        <w:pStyle w:val="BodyText"/>
        <w:rPr>
          <w:rFonts w:ascii="Arial Narrow" w:hAnsi="Arial Narrow"/>
          <w:b/>
          <w:bCs/>
          <w:iCs/>
          <w:sz w:val="22"/>
          <w:szCs w:val="22"/>
        </w:rPr>
      </w:pPr>
    </w:p>
    <w:p w14:paraId="1ABB528E" w14:textId="047C9835" w:rsidR="00E06F45" w:rsidRPr="00D37DB3" w:rsidRDefault="00D37DB3" w:rsidP="00D37DB3">
      <w:pPr>
        <w:widowControl/>
        <w:autoSpaceDE/>
        <w:autoSpaceDN/>
        <w:adjustRightInd/>
        <w:jc w:val="center"/>
        <w:rPr>
          <w:rFonts w:ascii="Arial Narrow" w:hAnsi="Arial Narrow"/>
          <w:b/>
          <w:sz w:val="24"/>
        </w:rPr>
      </w:pPr>
      <w:r w:rsidRPr="00D37DB3">
        <w:rPr>
          <w:rFonts w:ascii="Arial Narrow" w:hAnsi="Arial Narrow"/>
          <w:b/>
          <w:sz w:val="24"/>
        </w:rPr>
        <w:t>“Community Safety: addressing the Intersections of Domestic Violence" Panel</w:t>
      </w:r>
    </w:p>
    <w:tbl>
      <w:tblPr>
        <w:tblStyle w:val="TableGrid12"/>
        <w:tblW w:w="10155" w:type="dxa"/>
        <w:tblInd w:w="0" w:type="dxa"/>
        <w:tblLook w:val="04A0" w:firstRow="1" w:lastRow="0" w:firstColumn="1" w:lastColumn="0" w:noHBand="0" w:noVBand="1"/>
      </w:tblPr>
      <w:tblGrid>
        <w:gridCol w:w="4035"/>
        <w:gridCol w:w="540"/>
        <w:gridCol w:w="900"/>
        <w:gridCol w:w="900"/>
        <w:gridCol w:w="1080"/>
        <w:gridCol w:w="1260"/>
        <w:gridCol w:w="1440"/>
      </w:tblGrid>
      <w:tr w:rsidR="00E06F45" w:rsidRPr="00A4194E" w14:paraId="4031F67C" w14:textId="77777777" w:rsidTr="00E06F45">
        <w:trPr>
          <w:trHeight w:val="30"/>
        </w:trPr>
        <w:tc>
          <w:tcPr>
            <w:tcW w:w="4035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</w:tcPr>
          <w:p w14:paraId="1F5AE2E3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CBED502" w14:textId="77777777" w:rsidR="00E06F45" w:rsidRPr="00F719D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FFEB6EC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9BC45B1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6CA557E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B3E937A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</w:tcPr>
          <w:p w14:paraId="7AAC547B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</w:tr>
      <w:tr w:rsidR="00E06F45" w:rsidRPr="00A4194E" w14:paraId="34FD61DE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7C9BA01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22"/>
              </w:rPr>
            </w:pPr>
            <w:r w:rsidRPr="00A4194E">
              <w:rPr>
                <w:rFonts w:ascii="Arial Rounded MT Bold" w:hAnsi="Arial Rounded MT Bold"/>
                <w:b/>
                <w:bCs/>
                <w:iCs/>
                <w:sz w:val="22"/>
              </w:rPr>
              <w:t>CRITERIA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F192B9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96C5A7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Poor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29A102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Fair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(2)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12C7FB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Good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(3)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8EC491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Excellent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(4)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5417ED74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No Comment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(0)</w:t>
            </w:r>
          </w:p>
        </w:tc>
      </w:tr>
      <w:tr w:rsidR="00E06F45" w:rsidRPr="00A4194E" w14:paraId="1824A66A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A05C9C" w14:textId="77777777" w:rsidR="00E06F45" w:rsidRPr="00A4194E" w:rsidRDefault="00E06F45" w:rsidP="00E06F45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0DBA2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AADF7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B3FF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1532E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0AF88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59AA12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</w:tr>
      <w:tr w:rsidR="00E06F45" w:rsidRPr="00A4194E" w14:paraId="15465AFC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110FD29" w14:textId="77777777" w:rsidR="00E06F45" w:rsidRPr="00A4194E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Overall rating</w:t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CCE0C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794F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BD3A7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37F6A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BE5DE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CDE3FE8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006639D4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1D35C3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A446DE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F8200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6AFB30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333B5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7C5A8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2E68417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E06F45" w:rsidRPr="00A4194E" w14:paraId="09BF3518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C53AD4" w14:textId="77777777" w:rsidR="00E06F45" w:rsidRPr="00AF5FB3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F5FB3">
              <w:rPr>
                <w:rFonts w:ascii="Arial Narrow" w:hAnsi="Arial Narrow"/>
                <w:sz w:val="22"/>
                <w:szCs w:val="22"/>
              </w:rPr>
              <w:t>The Topic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6EB56D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32F9BA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33A53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14F41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A46E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78FFBE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5D3A9920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649657" w14:textId="77777777" w:rsidR="00E06F45" w:rsidRPr="00AF5FB3" w:rsidRDefault="00E06F45" w:rsidP="00E06F45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E8390F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1C9CB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074650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215589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DB46E1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23B04F8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E06F45" w:rsidRPr="00A4194E" w14:paraId="46F9DC04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C11445B" w14:textId="77777777" w:rsidR="00E06F45" w:rsidRPr="00A4194E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F5FB3">
              <w:rPr>
                <w:rFonts w:ascii="Arial Narrow" w:hAnsi="Arial Narrow"/>
                <w:sz w:val="22"/>
                <w:szCs w:val="22"/>
              </w:rPr>
              <w:t>Panel Discussion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7827D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9CE8D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EB2B1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9F78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AF8D3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388824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332C75AF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7A6E93" w14:textId="77777777" w:rsidR="00E06F45" w:rsidRPr="00A4194E" w:rsidRDefault="00E06F45" w:rsidP="00E06F45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F0F789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51F9B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A592D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2BBAFD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132C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6F514D0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E06F45" w:rsidRPr="00A4194E" w14:paraId="4D3E724E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BAB99CF" w14:textId="77777777" w:rsidR="00E06F45" w:rsidRPr="00A4194E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New and/or practical information presented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386ED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21E3B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E8046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BB1CD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10467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912B1D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577885A4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B40050" w14:textId="77777777" w:rsidR="00E06F45" w:rsidRPr="00680D25" w:rsidRDefault="00E06F45" w:rsidP="00E06F45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7CDF11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867F7E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D5E955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650C37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926583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4D09A9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</w:tr>
    </w:tbl>
    <w:p w14:paraId="641C9D82" w14:textId="14370334" w:rsidR="00D37DB3" w:rsidRDefault="00D37DB3" w:rsidP="00E06F45">
      <w:pPr>
        <w:pStyle w:val="BodyText"/>
        <w:rPr>
          <w:rFonts w:ascii="Arial Narrow" w:hAnsi="Arial Narrow"/>
          <w:b/>
          <w:bCs/>
          <w:iCs/>
          <w:sz w:val="22"/>
          <w:szCs w:val="22"/>
        </w:rPr>
      </w:pPr>
      <w:r w:rsidRPr="00D37DB3">
        <w:rPr>
          <w:rFonts w:ascii="Arial Narrow" w:hAnsi="Arial Narrow"/>
          <w:b/>
          <w:bCs/>
          <w:iCs/>
          <w:sz w:val="22"/>
          <w:szCs w:val="22"/>
        </w:rPr>
        <w:t xml:space="preserve">Comments </w:t>
      </w:r>
    </w:p>
    <w:tbl>
      <w:tblPr>
        <w:tblStyle w:val="TableGrid"/>
        <w:tblW w:w="10170" w:type="dxa"/>
        <w:tblInd w:w="-15" w:type="dxa"/>
        <w:tblLook w:val="04A0" w:firstRow="1" w:lastRow="0" w:firstColumn="1" w:lastColumn="0" w:noHBand="0" w:noVBand="1"/>
      </w:tblPr>
      <w:tblGrid>
        <w:gridCol w:w="10170"/>
      </w:tblGrid>
      <w:tr w:rsidR="00A519DF" w:rsidRPr="00A519DF" w14:paraId="711C1A2C" w14:textId="77777777" w:rsidTr="00A519DF"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2FC76" w14:textId="77777777" w:rsidR="00A519DF" w:rsidRPr="00A519DF" w:rsidRDefault="00A519DF" w:rsidP="00A519DF">
            <w:pPr>
              <w:pStyle w:val="BodyText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separate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end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.</w:t>
            </w:r>
          </w:p>
        </w:tc>
      </w:tr>
    </w:tbl>
    <w:p w14:paraId="175D9378" w14:textId="77777777" w:rsidR="00E06F45" w:rsidRDefault="00E06F45" w:rsidP="00E06F45">
      <w:pPr>
        <w:widowControl/>
        <w:autoSpaceDE/>
        <w:autoSpaceDN/>
        <w:adjustRightInd/>
        <w:rPr>
          <w:rFonts w:ascii="Arial Narrow" w:hAnsi="Arial Narrow"/>
          <w:b/>
          <w:sz w:val="22"/>
        </w:rPr>
      </w:pPr>
    </w:p>
    <w:p w14:paraId="7BEF3024" w14:textId="4F8FB9DB" w:rsidR="00E06F45" w:rsidRPr="00D37DB3" w:rsidRDefault="00D37DB3" w:rsidP="00E06F45">
      <w:pPr>
        <w:widowControl/>
        <w:autoSpaceDE/>
        <w:autoSpaceDN/>
        <w:adjustRightInd/>
        <w:jc w:val="center"/>
        <w:rPr>
          <w:rFonts w:ascii="Arial Narrow" w:hAnsi="Arial Narrow"/>
          <w:b/>
          <w:sz w:val="24"/>
        </w:rPr>
      </w:pPr>
      <w:r w:rsidRPr="00D37DB3">
        <w:rPr>
          <w:rFonts w:ascii="Arial Narrow" w:hAnsi="Arial Narrow"/>
          <w:b/>
          <w:sz w:val="24"/>
        </w:rPr>
        <w:t>"Healing the African American community during and beyond COVID-19 and Police Brutality"</w:t>
      </w:r>
    </w:p>
    <w:tbl>
      <w:tblPr>
        <w:tblStyle w:val="TableGrid12"/>
        <w:tblW w:w="10155" w:type="dxa"/>
        <w:tblInd w:w="0" w:type="dxa"/>
        <w:tblLook w:val="04A0" w:firstRow="1" w:lastRow="0" w:firstColumn="1" w:lastColumn="0" w:noHBand="0" w:noVBand="1"/>
      </w:tblPr>
      <w:tblGrid>
        <w:gridCol w:w="4035"/>
        <w:gridCol w:w="540"/>
        <w:gridCol w:w="900"/>
        <w:gridCol w:w="900"/>
        <w:gridCol w:w="1080"/>
        <w:gridCol w:w="1260"/>
        <w:gridCol w:w="1440"/>
      </w:tblGrid>
      <w:tr w:rsidR="00E06F45" w:rsidRPr="00A4194E" w14:paraId="08BAB7B4" w14:textId="77777777" w:rsidTr="00E06F45">
        <w:trPr>
          <w:trHeight w:val="30"/>
        </w:trPr>
        <w:tc>
          <w:tcPr>
            <w:tcW w:w="4035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</w:tcPr>
          <w:p w14:paraId="2216D535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FE1D1B" w14:textId="77777777" w:rsidR="00E06F45" w:rsidRPr="00F719D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FAF8042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AD82995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1C02F84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4EBB47E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</w:tcPr>
          <w:p w14:paraId="517821EF" w14:textId="77777777" w:rsidR="00E06F45" w:rsidRPr="00F719D3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mallCaps/>
                <w:sz w:val="8"/>
                <w:szCs w:val="8"/>
              </w:rPr>
            </w:pPr>
          </w:p>
        </w:tc>
      </w:tr>
      <w:tr w:rsidR="00E06F45" w:rsidRPr="00A4194E" w14:paraId="6F0E01FA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E261AC0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b/>
                <w:bCs/>
                <w:iCs/>
                <w:sz w:val="22"/>
              </w:rPr>
            </w:pPr>
            <w:r w:rsidRPr="00A4194E">
              <w:rPr>
                <w:rFonts w:ascii="Arial Rounded MT Bold" w:hAnsi="Arial Rounded MT Bold"/>
                <w:b/>
                <w:bCs/>
                <w:iCs/>
                <w:sz w:val="22"/>
              </w:rPr>
              <w:t>CRITERIA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DD37F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B85D63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Poor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E37F53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Fair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(2)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985D42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Good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(3)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3E791B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Excellent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(4)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7FB8C943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EE0D0C">
              <w:rPr>
                <w:rFonts w:ascii="Arial Narrow" w:hAnsi="Arial Narrow"/>
                <w:b/>
                <w:bCs/>
                <w:smallCaps/>
                <w:szCs w:val="20"/>
              </w:rPr>
              <w:t>No Comment</w:t>
            </w:r>
            <w:r>
              <w:rPr>
                <w:rFonts w:ascii="Arial Narrow" w:hAnsi="Arial Narrow"/>
                <w:b/>
                <w:bCs/>
                <w:smallCaps/>
                <w:szCs w:val="20"/>
              </w:rPr>
              <w:t xml:space="preserve"> (0)</w:t>
            </w:r>
          </w:p>
        </w:tc>
      </w:tr>
      <w:tr w:rsidR="00E06F45" w:rsidRPr="00A4194E" w14:paraId="36D87370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6ED0BB" w14:textId="77777777" w:rsidR="00E06F45" w:rsidRPr="00A4194E" w:rsidRDefault="00E06F45" w:rsidP="00E06F45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4A419E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4204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6B0A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51D90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CBFE0B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1DDD8F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</w:tr>
      <w:tr w:rsidR="00E06F45" w:rsidRPr="00A4194E" w14:paraId="11E84912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8D15A05" w14:textId="77777777" w:rsidR="00E06F45" w:rsidRPr="00A4194E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Overall rating</w:t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  <w:r w:rsidRPr="00A4194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77437E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4EBCD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6E5B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6E6C8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06FEE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072DF2B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5BD2A528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47DFDA" w14:textId="77777777" w:rsidR="00E06F45" w:rsidRPr="00A4194E" w:rsidRDefault="00E06F45" w:rsidP="00E06F45">
            <w:pPr>
              <w:widowControl/>
              <w:autoSpaceDE/>
              <w:autoSpaceDN/>
              <w:adjustRightInd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637D6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E654E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114477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C6F0E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D6698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515AE7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E06F45" w:rsidRPr="00A4194E" w14:paraId="5F6C8469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6C3AD" w14:textId="77777777" w:rsidR="00E06F45" w:rsidRPr="00AF5FB3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F5FB3">
              <w:rPr>
                <w:rFonts w:ascii="Arial Narrow" w:hAnsi="Arial Narrow"/>
                <w:sz w:val="22"/>
                <w:szCs w:val="22"/>
              </w:rPr>
              <w:t>The Topic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5D9D0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D5BC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96931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6DE1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2B2F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02826FD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0774A62A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209B71" w14:textId="77777777" w:rsidR="00E06F45" w:rsidRPr="00AF5FB3" w:rsidRDefault="00E06F45" w:rsidP="00E06F45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F81C16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A5042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5CCC5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D5E68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BA880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DEC25D9" w14:textId="77777777" w:rsidR="00E06F45" w:rsidRPr="00AF5FB3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E06F45" w:rsidRPr="00A4194E" w14:paraId="7B7D3399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11752CE" w14:textId="77777777" w:rsidR="00E06F45" w:rsidRPr="00A4194E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F5FB3">
              <w:rPr>
                <w:rFonts w:ascii="Arial Narrow" w:hAnsi="Arial Narrow"/>
                <w:sz w:val="22"/>
                <w:szCs w:val="22"/>
              </w:rPr>
              <w:t>Panel Discussion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D06F7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5219A0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ADFBB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DBD1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B3A79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4AF131D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2CA7541E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315C5C" w14:textId="77777777" w:rsidR="00E06F45" w:rsidRPr="00A4194E" w:rsidRDefault="00E06F45" w:rsidP="00E06F45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0FEED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30AB34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24D351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CB93B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E52F5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8F1506E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8"/>
                <w:szCs w:val="8"/>
              </w:rPr>
            </w:pPr>
          </w:p>
        </w:tc>
      </w:tr>
      <w:tr w:rsidR="00E06F45" w:rsidRPr="00A4194E" w14:paraId="06243A45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A52D9AB" w14:textId="77777777" w:rsidR="00E06F45" w:rsidRPr="00A4194E" w:rsidRDefault="00E06F45" w:rsidP="00E06F4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4194E">
              <w:rPr>
                <w:rFonts w:ascii="Arial Narrow" w:hAnsi="Arial Narrow"/>
                <w:sz w:val="22"/>
                <w:szCs w:val="22"/>
              </w:rPr>
              <w:t>New and/or practical information presented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7535A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770C0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D5AFB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811F2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4544AF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368CA43" w14:textId="77777777" w:rsidR="00E06F45" w:rsidRPr="00A4194E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22"/>
              </w:rPr>
            </w:pPr>
            <w:r w:rsidRPr="00135B2F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B2F">
              <w:rPr>
                <w:rFonts w:ascii="Arial Narrow" w:hAnsi="Arial Narrow"/>
                <w:b/>
              </w:rPr>
              <w:instrText xml:space="preserve"> FORMCHECKBOX </w:instrText>
            </w:r>
            <w:r w:rsidR="00A519DF">
              <w:rPr>
                <w:rFonts w:ascii="Arial Narrow" w:hAnsi="Arial Narrow"/>
                <w:b/>
              </w:rPr>
            </w:r>
            <w:r w:rsidR="00A519DF">
              <w:rPr>
                <w:rFonts w:ascii="Arial Narrow" w:hAnsi="Arial Narrow"/>
                <w:b/>
              </w:rPr>
              <w:fldChar w:fldCharType="separate"/>
            </w:r>
            <w:r w:rsidRPr="00135B2F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06F45" w:rsidRPr="00A4194E" w14:paraId="3C5CFD80" w14:textId="77777777" w:rsidTr="00E06F45">
        <w:tc>
          <w:tcPr>
            <w:tcW w:w="4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6DC18F2" w14:textId="77777777" w:rsidR="00E06F45" w:rsidRPr="00680D25" w:rsidRDefault="00E06F45" w:rsidP="00E06F45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B5D860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3ABA42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085895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3B2778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65EA2D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D5BA67" w14:textId="77777777" w:rsidR="00E06F45" w:rsidRPr="00680D25" w:rsidRDefault="00E06F45" w:rsidP="00E06F4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</w:p>
        </w:tc>
      </w:tr>
    </w:tbl>
    <w:p w14:paraId="58CCA03A" w14:textId="79DBC9CE" w:rsidR="00D37DB3" w:rsidRDefault="00D37DB3" w:rsidP="00E06F45">
      <w:pPr>
        <w:pStyle w:val="BodyText"/>
        <w:rPr>
          <w:rFonts w:ascii="Arial Narrow" w:hAnsi="Arial Narrow"/>
          <w:b/>
          <w:bCs/>
          <w:iCs/>
          <w:sz w:val="22"/>
          <w:szCs w:val="22"/>
        </w:rPr>
      </w:pPr>
      <w:r w:rsidRPr="00D37DB3">
        <w:rPr>
          <w:rFonts w:ascii="Arial Narrow" w:hAnsi="Arial Narrow"/>
          <w:b/>
          <w:bCs/>
          <w:iCs/>
          <w:sz w:val="22"/>
          <w:szCs w:val="22"/>
        </w:rPr>
        <w:t xml:space="preserve">Comments </w:t>
      </w:r>
    </w:p>
    <w:tbl>
      <w:tblPr>
        <w:tblStyle w:val="TableGrid"/>
        <w:tblW w:w="10170" w:type="dxa"/>
        <w:tblInd w:w="-15" w:type="dxa"/>
        <w:tblLook w:val="04A0" w:firstRow="1" w:lastRow="0" w:firstColumn="1" w:lastColumn="0" w:noHBand="0" w:noVBand="1"/>
      </w:tblPr>
      <w:tblGrid>
        <w:gridCol w:w="10170"/>
      </w:tblGrid>
      <w:tr w:rsidR="00A519DF" w:rsidRPr="00A519DF" w14:paraId="25FBA083" w14:textId="77777777" w:rsidTr="00A519DF"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B7104" w14:textId="77777777" w:rsidR="00A519DF" w:rsidRPr="00A519DF" w:rsidRDefault="00A519DF" w:rsidP="00A519DF">
            <w:pPr>
              <w:pStyle w:val="BodyText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separate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 </w:t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fldChar w:fldCharType="end"/>
            </w:r>
            <w:r w:rsidRPr="00A519DF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.</w:t>
            </w:r>
          </w:p>
        </w:tc>
      </w:tr>
    </w:tbl>
    <w:p w14:paraId="58E595F6" w14:textId="77777777" w:rsidR="00E06F45" w:rsidRDefault="00E06F45" w:rsidP="00A4194E">
      <w:pPr>
        <w:widowControl/>
        <w:autoSpaceDE/>
        <w:autoSpaceDN/>
        <w:adjustRightInd/>
        <w:rPr>
          <w:rFonts w:ascii="Arial Black" w:hAnsi="Arial Black"/>
          <w:b/>
          <w:bCs/>
          <w:iCs/>
          <w:sz w:val="24"/>
        </w:rPr>
      </w:pPr>
    </w:p>
    <w:sectPr w:rsidR="00E06F45" w:rsidSect="002B377E"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1F76" w14:textId="77777777" w:rsidR="00C6201D" w:rsidRDefault="00C6201D" w:rsidP="00240C79">
      <w:r>
        <w:separator/>
      </w:r>
    </w:p>
  </w:endnote>
  <w:endnote w:type="continuationSeparator" w:id="0">
    <w:p w14:paraId="166ABEDB" w14:textId="77777777" w:rsidR="00C6201D" w:rsidRDefault="00C6201D" w:rsidP="002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thinThickThin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A519DF" w14:paraId="7700D03C" w14:textId="77777777" w:rsidTr="00240C79">
      <w:tc>
        <w:tcPr>
          <w:tcW w:w="10296" w:type="dxa"/>
        </w:tcPr>
        <w:p w14:paraId="52CF551B" w14:textId="77777777" w:rsidR="00A519DF" w:rsidRPr="001E1B4C" w:rsidRDefault="00A519DF" w:rsidP="006E6883">
          <w:pPr>
            <w:pStyle w:val="Footer"/>
            <w:jc w:val="center"/>
            <w:rPr>
              <w:rFonts w:ascii="Times New Roman" w:hAnsi="Times New Roman"/>
              <w:i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00F44">
            <w:rPr>
              <w:rFonts w:ascii="Times New Roman" w:hAnsi="Times New Roman"/>
              <w:b/>
              <w:i/>
              <w:sz w:val="24"/>
            </w:rPr>
            <w:t>“A role model is one who is aware that the babies are watching and acts accordingly.”</w:t>
          </w:r>
        </w:p>
      </w:tc>
    </w:tr>
  </w:tbl>
  <w:p w14:paraId="75418F6B" w14:textId="77777777" w:rsidR="00A519DF" w:rsidRPr="00240C79" w:rsidRDefault="00A519D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987BB" w14:textId="77777777" w:rsidR="00C6201D" w:rsidRDefault="00C6201D" w:rsidP="00240C79">
      <w:r>
        <w:separator/>
      </w:r>
    </w:p>
  </w:footnote>
  <w:footnote w:type="continuationSeparator" w:id="0">
    <w:p w14:paraId="0629D6AF" w14:textId="77777777" w:rsidR="00C6201D" w:rsidRDefault="00C6201D" w:rsidP="002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0CA"/>
    <w:multiLevelType w:val="hybridMultilevel"/>
    <w:tmpl w:val="926CB1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3E78"/>
    <w:multiLevelType w:val="hybridMultilevel"/>
    <w:tmpl w:val="926CB1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15977"/>
    <w:multiLevelType w:val="hybridMultilevel"/>
    <w:tmpl w:val="EF7E78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C1A1F"/>
    <w:multiLevelType w:val="hybridMultilevel"/>
    <w:tmpl w:val="151C1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966DE"/>
    <w:multiLevelType w:val="hybridMultilevel"/>
    <w:tmpl w:val="996AFA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D74B9"/>
    <w:multiLevelType w:val="hybridMultilevel"/>
    <w:tmpl w:val="7396B7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14486"/>
    <w:multiLevelType w:val="hybridMultilevel"/>
    <w:tmpl w:val="73F4F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E58F6"/>
    <w:multiLevelType w:val="multilevel"/>
    <w:tmpl w:val="214A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936F4"/>
    <w:multiLevelType w:val="hybridMultilevel"/>
    <w:tmpl w:val="C838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E0"/>
    <w:rsid w:val="00026576"/>
    <w:rsid w:val="00046758"/>
    <w:rsid w:val="00047B2D"/>
    <w:rsid w:val="00071ECC"/>
    <w:rsid w:val="00082528"/>
    <w:rsid w:val="000873C9"/>
    <w:rsid w:val="00087565"/>
    <w:rsid w:val="000A2B51"/>
    <w:rsid w:val="000B2283"/>
    <w:rsid w:val="000C6724"/>
    <w:rsid w:val="000C74B6"/>
    <w:rsid w:val="000E267E"/>
    <w:rsid w:val="00121431"/>
    <w:rsid w:val="00126141"/>
    <w:rsid w:val="00135B2F"/>
    <w:rsid w:val="001515A0"/>
    <w:rsid w:val="001620E2"/>
    <w:rsid w:val="001A4F48"/>
    <w:rsid w:val="001C0FBD"/>
    <w:rsid w:val="001D33D5"/>
    <w:rsid w:val="001D7A70"/>
    <w:rsid w:val="001E1B4C"/>
    <w:rsid w:val="0021373A"/>
    <w:rsid w:val="00214AED"/>
    <w:rsid w:val="0023120E"/>
    <w:rsid w:val="00240C79"/>
    <w:rsid w:val="00263773"/>
    <w:rsid w:val="002824A5"/>
    <w:rsid w:val="002A2382"/>
    <w:rsid w:val="002B377E"/>
    <w:rsid w:val="002D0039"/>
    <w:rsid w:val="003027E4"/>
    <w:rsid w:val="00303500"/>
    <w:rsid w:val="003041E1"/>
    <w:rsid w:val="00361062"/>
    <w:rsid w:val="0036402B"/>
    <w:rsid w:val="0038047C"/>
    <w:rsid w:val="00383275"/>
    <w:rsid w:val="003A03AD"/>
    <w:rsid w:val="003F47D2"/>
    <w:rsid w:val="00405323"/>
    <w:rsid w:val="004376C6"/>
    <w:rsid w:val="0045617E"/>
    <w:rsid w:val="00480317"/>
    <w:rsid w:val="00482720"/>
    <w:rsid w:val="004A6259"/>
    <w:rsid w:val="004C4F89"/>
    <w:rsid w:val="004E281A"/>
    <w:rsid w:val="004F19EC"/>
    <w:rsid w:val="00514543"/>
    <w:rsid w:val="00546FCB"/>
    <w:rsid w:val="00563074"/>
    <w:rsid w:val="005A1975"/>
    <w:rsid w:val="005B19C1"/>
    <w:rsid w:val="005C5F36"/>
    <w:rsid w:val="005F516E"/>
    <w:rsid w:val="006711E9"/>
    <w:rsid w:val="0067644F"/>
    <w:rsid w:val="00680D25"/>
    <w:rsid w:val="006B0987"/>
    <w:rsid w:val="006B6E54"/>
    <w:rsid w:val="006C68B0"/>
    <w:rsid w:val="006C799F"/>
    <w:rsid w:val="006E6883"/>
    <w:rsid w:val="006F3960"/>
    <w:rsid w:val="00704127"/>
    <w:rsid w:val="00727B1F"/>
    <w:rsid w:val="007470BB"/>
    <w:rsid w:val="007635FE"/>
    <w:rsid w:val="0076647C"/>
    <w:rsid w:val="00794477"/>
    <w:rsid w:val="00795F60"/>
    <w:rsid w:val="007B489D"/>
    <w:rsid w:val="007D19F1"/>
    <w:rsid w:val="007D593F"/>
    <w:rsid w:val="00811779"/>
    <w:rsid w:val="0084396F"/>
    <w:rsid w:val="00847281"/>
    <w:rsid w:val="00870328"/>
    <w:rsid w:val="008E30FA"/>
    <w:rsid w:val="00920F25"/>
    <w:rsid w:val="009348B5"/>
    <w:rsid w:val="00944C11"/>
    <w:rsid w:val="009A6C04"/>
    <w:rsid w:val="009B0CB8"/>
    <w:rsid w:val="009B1F18"/>
    <w:rsid w:val="009D059D"/>
    <w:rsid w:val="00A4194E"/>
    <w:rsid w:val="00A519DF"/>
    <w:rsid w:val="00AE313A"/>
    <w:rsid w:val="00AF5FB3"/>
    <w:rsid w:val="00B30381"/>
    <w:rsid w:val="00C03072"/>
    <w:rsid w:val="00C20CE6"/>
    <w:rsid w:val="00C23CFE"/>
    <w:rsid w:val="00C25AE7"/>
    <w:rsid w:val="00C6201D"/>
    <w:rsid w:val="00C66146"/>
    <w:rsid w:val="00C968A1"/>
    <w:rsid w:val="00CA3475"/>
    <w:rsid w:val="00CD6517"/>
    <w:rsid w:val="00CE7EAA"/>
    <w:rsid w:val="00CF1D3D"/>
    <w:rsid w:val="00CF66D9"/>
    <w:rsid w:val="00D2400D"/>
    <w:rsid w:val="00D33F52"/>
    <w:rsid w:val="00D37DB3"/>
    <w:rsid w:val="00D41047"/>
    <w:rsid w:val="00D62EA0"/>
    <w:rsid w:val="00D76727"/>
    <w:rsid w:val="00D9069C"/>
    <w:rsid w:val="00DA22FD"/>
    <w:rsid w:val="00DC185D"/>
    <w:rsid w:val="00E06F45"/>
    <w:rsid w:val="00E54DFD"/>
    <w:rsid w:val="00E61EAC"/>
    <w:rsid w:val="00EC59C9"/>
    <w:rsid w:val="00EF1DDE"/>
    <w:rsid w:val="00F01E92"/>
    <w:rsid w:val="00F0768F"/>
    <w:rsid w:val="00F1056B"/>
    <w:rsid w:val="00F24B3B"/>
    <w:rsid w:val="00F34377"/>
    <w:rsid w:val="00F34F6D"/>
    <w:rsid w:val="00F434E0"/>
    <w:rsid w:val="00F63917"/>
    <w:rsid w:val="00F719D3"/>
    <w:rsid w:val="00FC0CB1"/>
    <w:rsid w:val="00FC7197"/>
    <w:rsid w:val="00FD42D8"/>
    <w:rsid w:val="00FD62F1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D22F3"/>
  <w15:docId w15:val="{6BC4163B-D204-452B-8590-CA456DD5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214AED"/>
    <w:pPr>
      <w:keepNext/>
      <w:widowControl/>
      <w:overflowPunct w:val="0"/>
      <w:textAlignment w:val="baseline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47281"/>
    <w:pPr>
      <w:jc w:val="center"/>
    </w:pPr>
    <w:rPr>
      <w:rFonts w:ascii="Arial Black" w:hAnsi="Arial Black"/>
      <w:sz w:val="28"/>
    </w:rPr>
  </w:style>
  <w:style w:type="paragraph" w:styleId="NoSpacing">
    <w:name w:val="No Spacing"/>
    <w:link w:val="NoSpacingChar"/>
    <w:uiPriority w:val="1"/>
    <w:qFormat/>
    <w:rsid w:val="00214A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214AED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14AED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9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styleId="Strong">
    <w:name w:val="Strong"/>
    <w:uiPriority w:val="22"/>
    <w:qFormat/>
    <w:rsid w:val="00240C7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40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C7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C79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767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D76727"/>
  </w:style>
  <w:style w:type="character" w:styleId="Hyperlink">
    <w:name w:val="Hyperlink"/>
    <w:basedOn w:val="DefaultParagraphFont"/>
    <w:uiPriority w:val="99"/>
    <w:unhideWhenUsed/>
    <w:rsid w:val="00D767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6727"/>
    <w:rPr>
      <w:i/>
      <w:iCs/>
    </w:rPr>
  </w:style>
  <w:style w:type="paragraph" w:styleId="ListParagraph">
    <w:name w:val="List Paragraph"/>
    <w:basedOn w:val="Normal"/>
    <w:uiPriority w:val="34"/>
    <w:qFormat/>
    <w:rsid w:val="00D7672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27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4A5"/>
    <w:rPr>
      <w:color w:val="808080"/>
      <w:shd w:val="clear" w:color="auto" w:fill="E6E6E6"/>
    </w:rPr>
  </w:style>
  <w:style w:type="paragraph" w:customStyle="1" w:styleId="Style1">
    <w:name w:val="Style1"/>
    <w:basedOn w:val="Normal"/>
    <w:rsid w:val="002B377E"/>
    <w:pPr>
      <w:widowControl/>
      <w:autoSpaceDE/>
      <w:autoSpaceDN/>
      <w:adjustRightInd/>
    </w:pPr>
    <w:rPr>
      <w:sz w:val="22"/>
    </w:rPr>
  </w:style>
  <w:style w:type="table" w:customStyle="1" w:styleId="TableGrid1">
    <w:name w:val="Table Grid1"/>
    <w:basedOn w:val="TableNormal"/>
    <w:next w:val="TableGrid"/>
    <w:uiPriority w:val="59"/>
    <w:rsid w:val="002B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5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A419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rsid w:val="00A419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6F45"/>
    <w:pPr>
      <w:widowControl/>
      <w:autoSpaceDE/>
      <w:autoSpaceDN/>
      <w:adjustRightInd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06F45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thershealing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thershealing@comca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othershealin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Simmons</dc:creator>
  <cp:lastModifiedBy>Sam Jr</cp:lastModifiedBy>
  <cp:revision>15</cp:revision>
  <dcterms:created xsi:type="dcterms:W3CDTF">2020-08-02T22:53:00Z</dcterms:created>
  <dcterms:modified xsi:type="dcterms:W3CDTF">2020-08-24T19:25:00Z</dcterms:modified>
</cp:coreProperties>
</file>